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4"/>
        <w:gridCol w:w="984"/>
        <w:gridCol w:w="2687"/>
        <w:gridCol w:w="142"/>
        <w:gridCol w:w="1026"/>
        <w:gridCol w:w="1134"/>
        <w:gridCol w:w="851"/>
        <w:gridCol w:w="391"/>
        <w:gridCol w:w="459"/>
        <w:gridCol w:w="1242"/>
      </w:tblGrid>
      <w:tr w:rsidR="00D70A04" w:rsidRPr="00A378F3" w14:paraId="639A98E5" w14:textId="77777777" w:rsidTr="00EC2BAA">
        <w:trPr>
          <w:gridAfter w:val="1"/>
          <w:wAfter w:w="1242" w:type="dxa"/>
          <w:trHeight w:val="58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77B9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29EA729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9727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830B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0899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CB9FC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7E1AC" w14:textId="77777777" w:rsidR="00D70A04" w:rsidRPr="00B91FD7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К-1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5742" w14:textId="77777777" w:rsidR="00D70A04" w:rsidRDefault="00D70A04" w:rsidP="00EC2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C5354C" w14:textId="77777777" w:rsidR="00D70A04" w:rsidRPr="00A378F3" w:rsidRDefault="00D70A04" w:rsidP="00EC2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0A04" w:rsidRPr="00552001" w14:paraId="23FF236D" w14:textId="77777777" w:rsidTr="00EC2BAA">
        <w:trPr>
          <w:trHeight w:val="315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885CC" w14:textId="77777777" w:rsidR="00D70A04" w:rsidRPr="00552001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61BF92" w14:textId="77777777" w:rsidR="00D70A04" w:rsidRPr="00552001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  <w:r w:rsidRPr="00552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2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исполнении бюджета Гайнского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Пермского края</w:t>
            </w:r>
            <w:r w:rsidRPr="00552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кодам поступлений в </w:t>
            </w:r>
            <w:proofErr w:type="gramStart"/>
            <w:r w:rsidRPr="00552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 (</w:t>
            </w:r>
            <w:proofErr w:type="gramEnd"/>
            <w:r w:rsidRPr="00552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группам, подгруппам, статьям видов доходов, аналитическим группам подвидов доходов бюджета)                                                                </w:t>
            </w:r>
          </w:p>
        </w:tc>
      </w:tr>
      <w:tr w:rsidR="00D70A04" w:rsidRPr="00552001" w14:paraId="7A02C7FF" w14:textId="77777777" w:rsidTr="00EC2BAA">
        <w:trPr>
          <w:trHeight w:val="420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EC8D8" w14:textId="44A1E0B6" w:rsidR="00D70A04" w:rsidRPr="00552001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_______________год</w:t>
            </w:r>
          </w:p>
          <w:p w14:paraId="026BBB72" w14:textId="77777777" w:rsidR="00D70A04" w:rsidRPr="00552001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0A04" w:rsidRPr="00A378F3" w14:paraId="0F1718A4" w14:textId="77777777" w:rsidTr="00EC2BAA">
        <w:trPr>
          <w:gridAfter w:val="1"/>
          <w:wAfter w:w="1242" w:type="dxa"/>
          <w:trHeight w:val="555"/>
        </w:trPr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F7BB2" w14:textId="77777777" w:rsidR="00D70A04" w:rsidRPr="00552001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94862" w14:textId="77777777" w:rsidR="00D70A04" w:rsidRPr="00552001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AC6F1" w14:textId="77777777" w:rsidR="00D70A04" w:rsidRPr="00552001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F089A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A0237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3E500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515EF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D70A04" w:rsidRPr="007A771E" w14:paraId="28837E18" w14:textId="77777777" w:rsidTr="00EC2BAA">
        <w:trPr>
          <w:gridAfter w:val="1"/>
          <w:wAfter w:w="1242" w:type="dxa"/>
          <w:trHeight w:val="1455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0281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классификации</w:t>
            </w:r>
            <w:proofErr w:type="gramEnd"/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доходов</w:t>
            </w:r>
          </w:p>
          <w:p w14:paraId="4E81C7CF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2BD6" w14:textId="77777777" w:rsidR="00D70A04" w:rsidRPr="007A771E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035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5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поступлений в </w:t>
            </w:r>
            <w:proofErr w:type="gramStart"/>
            <w:r w:rsidRPr="00035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групп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035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подгрупп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035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стать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и, подстатьи, элемента, под</w:t>
            </w:r>
            <w:r w:rsidRPr="00035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35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доходов, аналитически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035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групп подвидов доходов бюджета)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9033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решением о бюджете</w:t>
            </w: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DE19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62A9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D7B8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уточненного плана</w:t>
            </w:r>
          </w:p>
        </w:tc>
      </w:tr>
      <w:tr w:rsidR="00D70A04" w:rsidRPr="00A378F3" w14:paraId="1A42D9AE" w14:textId="77777777" w:rsidTr="00EC2BAA">
        <w:trPr>
          <w:gridAfter w:val="1"/>
          <w:wAfter w:w="1242" w:type="dxa"/>
          <w:trHeight w:val="276"/>
        </w:trPr>
        <w:tc>
          <w:tcPr>
            <w:tcW w:w="2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26CC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5645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8010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CE57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A1FD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6490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D70A04" w:rsidRPr="00A378F3" w14:paraId="6058A378" w14:textId="77777777" w:rsidTr="00EC2BAA">
        <w:trPr>
          <w:gridAfter w:val="1"/>
          <w:wAfter w:w="1242" w:type="dxa"/>
          <w:trHeight w:val="465"/>
        </w:trPr>
        <w:tc>
          <w:tcPr>
            <w:tcW w:w="2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BB3C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1E0CAA2A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DE07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AB68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67BB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5E8D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3D75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70A04" w:rsidRPr="00A378F3" w14:paraId="4B65FEFF" w14:textId="77777777" w:rsidTr="00EC2BAA">
        <w:trPr>
          <w:gridAfter w:val="1"/>
          <w:wAfter w:w="1242" w:type="dxa"/>
          <w:trHeight w:val="510"/>
        </w:trPr>
        <w:tc>
          <w:tcPr>
            <w:tcW w:w="2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1713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3D75FDA2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FF7F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AE90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94DE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D839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D8CD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70A04" w:rsidRPr="00A378F3" w14:paraId="58EF3557" w14:textId="77777777" w:rsidTr="00EC2BAA">
        <w:trPr>
          <w:gridAfter w:val="1"/>
          <w:wAfter w:w="1242" w:type="dxa"/>
          <w:trHeight w:val="510"/>
        </w:trPr>
        <w:tc>
          <w:tcPr>
            <w:tcW w:w="2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6444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14B74033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A08B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E14B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CA32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B2BB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EB695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0A04" w:rsidRPr="00A378F3" w14:paraId="2EF0613F" w14:textId="77777777" w:rsidTr="00EC2BAA">
        <w:trPr>
          <w:gridAfter w:val="1"/>
          <w:wAfter w:w="1242" w:type="dxa"/>
          <w:trHeight w:val="26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21D2" w14:textId="77777777" w:rsidR="00D70A04" w:rsidRPr="00A378F3" w:rsidRDefault="00D70A04" w:rsidP="00EC2BA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5F9D" w14:textId="77777777" w:rsidR="00D70A04" w:rsidRPr="00A378F3" w:rsidRDefault="00D70A04" w:rsidP="00EC2BA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DA48" w14:textId="77777777" w:rsidR="00D70A04" w:rsidRPr="00A378F3" w:rsidRDefault="00D70A04" w:rsidP="00EC2BA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EA99" w14:textId="77777777" w:rsidR="00D70A04" w:rsidRPr="00A378F3" w:rsidRDefault="00D70A04" w:rsidP="00EC2BA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E5BF" w14:textId="77777777" w:rsidR="00D70A04" w:rsidRPr="00A378F3" w:rsidRDefault="00D70A04" w:rsidP="00EC2B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9519" w14:textId="77777777" w:rsidR="00D70A04" w:rsidRPr="00A378F3" w:rsidRDefault="00D70A04" w:rsidP="00EC2B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A937" w14:textId="77777777" w:rsidR="00D70A04" w:rsidRPr="00A378F3" w:rsidRDefault="00D70A04" w:rsidP="00EC2B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14:paraId="3FDB4CF4" w14:textId="11366EF3" w:rsidR="00A96646" w:rsidRDefault="0041691D"/>
    <w:p w14:paraId="704B2908" w14:textId="0E72000F" w:rsidR="00D70A04" w:rsidRDefault="00D70A04"/>
    <w:p w14:paraId="46790582" w14:textId="2BD51FB3" w:rsidR="00D70A04" w:rsidRDefault="00D70A04"/>
    <w:p w14:paraId="2A2DD6D8" w14:textId="3B97D484" w:rsidR="00D70A04" w:rsidRDefault="00D70A04"/>
    <w:p w14:paraId="4AC0A0B2" w14:textId="5AE1B736" w:rsidR="00D70A04" w:rsidRDefault="00D70A04"/>
    <w:p w14:paraId="203E77B3" w14:textId="1782C2C8" w:rsidR="00D70A04" w:rsidRDefault="00D70A04"/>
    <w:p w14:paraId="0E772157" w14:textId="0B46C04E" w:rsidR="00D70A04" w:rsidRDefault="00D70A04"/>
    <w:p w14:paraId="344C1E91" w14:textId="673D7D49" w:rsidR="00D70A04" w:rsidRDefault="00D70A04"/>
    <w:p w14:paraId="3CFC46D7" w14:textId="35368078" w:rsidR="00D70A04" w:rsidRDefault="00D70A04"/>
    <w:p w14:paraId="06EB57AF" w14:textId="0D8F911F" w:rsidR="00D70A04" w:rsidRDefault="00D70A04"/>
    <w:p w14:paraId="57BEFCBF" w14:textId="54F304DA" w:rsidR="00D70A04" w:rsidRDefault="00D70A04"/>
    <w:p w14:paraId="0A0DF464" w14:textId="546567F5" w:rsidR="00D70A04" w:rsidRDefault="00D70A04"/>
    <w:p w14:paraId="515214B8" w14:textId="54F1B434" w:rsidR="00D70A04" w:rsidRDefault="00D70A04"/>
    <w:p w14:paraId="579B152B" w14:textId="7387EA22" w:rsidR="00D70A04" w:rsidRDefault="00D70A04"/>
    <w:p w14:paraId="402E208C" w14:textId="44A380FD" w:rsidR="00D70A04" w:rsidRDefault="00D70A04"/>
    <w:p w14:paraId="4F98337D" w14:textId="1CFC2A7D" w:rsidR="00D70A04" w:rsidRDefault="00D70A04"/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366"/>
        <w:gridCol w:w="1617"/>
        <w:gridCol w:w="2625"/>
        <w:gridCol w:w="316"/>
        <w:gridCol w:w="425"/>
      </w:tblGrid>
      <w:tr w:rsidR="00D70A04" w:rsidRPr="006A07CF" w14:paraId="480854C8" w14:textId="77777777" w:rsidTr="00EC2BAA">
        <w:trPr>
          <w:trHeight w:val="5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0118" w14:textId="77777777" w:rsidR="00D70A04" w:rsidRPr="006A07CF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Hlk64467519"/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FBD6" w14:textId="77777777" w:rsidR="00D70A04" w:rsidRPr="006A07CF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4657" w14:textId="77777777" w:rsidR="00D70A04" w:rsidRPr="006A07CF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A4C59" w14:textId="77777777" w:rsidR="00D70A04" w:rsidRPr="00722217" w:rsidRDefault="00D70A04" w:rsidP="00EC2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К-2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DCE2" w14:textId="77777777" w:rsidR="00D70A04" w:rsidRPr="006A07CF" w:rsidRDefault="00D70A04" w:rsidP="00EC2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88F7" w14:textId="77777777" w:rsidR="00D70A04" w:rsidRPr="006A07CF" w:rsidRDefault="00D70A04" w:rsidP="00EC2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0A04" w:rsidRPr="006A07CF" w14:paraId="3373EE50" w14:textId="77777777" w:rsidTr="00EC2BAA">
        <w:trPr>
          <w:trHeight w:val="330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94976" w14:textId="77777777" w:rsidR="00D70A04" w:rsidRPr="006A07CF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18A409F" w14:textId="77777777" w:rsidR="00D70A04" w:rsidRDefault="00D70A04" w:rsidP="00D70A0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FDDB7CE" w14:textId="77777777" w:rsidR="00D70A04" w:rsidRDefault="00D70A04" w:rsidP="00D70A0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455983">
        <w:rPr>
          <w:rFonts w:ascii="Times New Roman" w:hAnsi="Times New Roman" w:cs="Times New Roman"/>
          <w:sz w:val="24"/>
          <w:szCs w:val="24"/>
        </w:rPr>
        <w:t>по целевым статьям (муниципальным программам и непрограммным направлениям деятельности)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983">
        <w:rPr>
          <w:rFonts w:ascii="Times New Roman" w:hAnsi="Times New Roman" w:cs="Times New Roman"/>
          <w:sz w:val="24"/>
          <w:szCs w:val="24"/>
        </w:rPr>
        <w:t xml:space="preserve"> группам</w:t>
      </w:r>
      <w:r>
        <w:rPr>
          <w:rFonts w:ascii="Times New Roman" w:hAnsi="Times New Roman" w:cs="Times New Roman"/>
          <w:sz w:val="24"/>
          <w:szCs w:val="24"/>
        </w:rPr>
        <w:t>, подгруппам</w:t>
      </w:r>
      <w:r w:rsidRPr="00455983">
        <w:rPr>
          <w:rFonts w:ascii="Times New Roman" w:hAnsi="Times New Roman" w:cs="Times New Roman"/>
          <w:sz w:val="24"/>
          <w:szCs w:val="24"/>
        </w:rPr>
        <w:t xml:space="preserve"> видов расходов классификации расходов</w:t>
      </w:r>
    </w:p>
    <w:p w14:paraId="67E11B79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/>
          <w:sz w:val="24"/>
          <w:szCs w:val="24"/>
        </w:rPr>
      </w:pPr>
      <w:r w:rsidRPr="00552001">
        <w:rPr>
          <w:rFonts w:ascii="Times New Roman" w:hAnsi="Times New Roman"/>
          <w:sz w:val="24"/>
          <w:szCs w:val="24"/>
        </w:rPr>
        <w:t>бюджета Гайнского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Пермского края</w:t>
      </w:r>
    </w:p>
    <w:p w14:paraId="41E7DACB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6C17A34" w14:textId="77777777" w:rsidR="00D70A04" w:rsidRDefault="00D70A04" w:rsidP="00D70A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001">
        <w:rPr>
          <w:rFonts w:ascii="Times New Roman" w:eastAsia="Times New Roman" w:hAnsi="Times New Roman"/>
          <w:sz w:val="24"/>
          <w:szCs w:val="24"/>
          <w:lang w:eastAsia="ru-RU"/>
        </w:rPr>
        <w:t>за _______________года</w:t>
      </w:r>
    </w:p>
    <w:p w14:paraId="777A22A2" w14:textId="77777777" w:rsidR="00D70A04" w:rsidRPr="00552001" w:rsidRDefault="00D70A04" w:rsidP="00D70A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8FA9E6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A378F3">
        <w:rPr>
          <w:rFonts w:ascii="Times New Roman" w:hAnsi="Times New Roman"/>
        </w:rPr>
        <w:t>руб.</w:t>
      </w:r>
    </w:p>
    <w:tbl>
      <w:tblPr>
        <w:tblW w:w="108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2693"/>
        <w:gridCol w:w="1417"/>
        <w:gridCol w:w="1559"/>
        <w:gridCol w:w="1559"/>
        <w:gridCol w:w="1277"/>
      </w:tblGrid>
      <w:tr w:rsidR="00D70A04" w:rsidRPr="007A771E" w14:paraId="26E72E05" w14:textId="77777777" w:rsidTr="00EC2BAA">
        <w:trPr>
          <w:trHeight w:val="14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9892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КЦСР</w:t>
            </w:r>
          </w:p>
          <w:p w14:paraId="0F6B05D7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B2B2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302DE" w14:textId="77777777" w:rsidR="00D70A04" w:rsidRPr="008D63FA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3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 xml:space="preserve"> программам</w:t>
            </w:r>
            <w:r>
              <w:rPr>
                <w:rFonts w:ascii="Times New Roman" w:hAnsi="Times New Roman"/>
                <w:sz w:val="20"/>
                <w:szCs w:val="20"/>
              </w:rPr>
              <w:t>, подпрограмм,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 xml:space="preserve"> непрограммны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 xml:space="preserve"> направлени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054C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решением о бюджете</w:t>
            </w: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1F7D2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0BD0A81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E130" w14:textId="77777777" w:rsidR="00D70A04" w:rsidRPr="007A771E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BEAF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уточненного плана</w:t>
            </w:r>
          </w:p>
        </w:tc>
      </w:tr>
      <w:tr w:rsidR="00D70A04" w:rsidRPr="00A378F3" w14:paraId="4118E1DC" w14:textId="77777777" w:rsidTr="00EC2BAA">
        <w:trPr>
          <w:trHeight w:val="27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459E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8308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3B26F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0EC9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11348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77F8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0B29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70A04" w:rsidRPr="00A378F3" w14:paraId="28CF2796" w14:textId="77777777" w:rsidTr="00EC2BAA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9713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22B9B229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84EB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C03C9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1CBF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DA65A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91CD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4DC6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3DBD78C6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70A04" w:rsidRPr="00A378F3" w14:paraId="421CCB2F" w14:textId="77777777" w:rsidTr="00EC2BAA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6F4C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46708D3A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C302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14DE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6D21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454B7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E67D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4CD7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669D784B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70A04" w:rsidRPr="00A378F3" w14:paraId="6D8C2160" w14:textId="77777777" w:rsidTr="00EC2BAA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A02A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042C6026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5311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C9508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473E3649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7B51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8A260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0F72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68B2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4FE05E3D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bookmarkEnd w:id="0"/>
    </w:tbl>
    <w:p w14:paraId="33E94A33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7D056C7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9DD860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82AAAC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0F6BC5A" w14:textId="5CA01095" w:rsidR="00D70A04" w:rsidRDefault="00D70A04"/>
    <w:p w14:paraId="03A8FEF2" w14:textId="05494317" w:rsidR="00D70A04" w:rsidRDefault="00D70A04"/>
    <w:p w14:paraId="669F6D2B" w14:textId="0D2C0415" w:rsidR="00D70A04" w:rsidRDefault="00D70A04"/>
    <w:p w14:paraId="6CA55DF6" w14:textId="1F129962" w:rsidR="00D70A04" w:rsidRDefault="00D70A04"/>
    <w:p w14:paraId="2793178D" w14:textId="50FB329F" w:rsidR="00D70A04" w:rsidRDefault="00D70A04"/>
    <w:p w14:paraId="4FD1D2A8" w14:textId="3F8B4927" w:rsidR="00D70A04" w:rsidRDefault="00D70A04"/>
    <w:p w14:paraId="5D823A01" w14:textId="67F81439" w:rsidR="00D70A04" w:rsidRDefault="00D70A04"/>
    <w:p w14:paraId="332CC312" w14:textId="574466C0" w:rsidR="00D70A04" w:rsidRDefault="00D70A04"/>
    <w:p w14:paraId="7626AC16" w14:textId="44A4CE1D" w:rsidR="00D70A04" w:rsidRDefault="00D70A04"/>
    <w:p w14:paraId="01840DC6" w14:textId="4211133C" w:rsidR="00D70A04" w:rsidRDefault="00D70A04"/>
    <w:p w14:paraId="241BC861" w14:textId="58E2FF8A" w:rsidR="00D70A04" w:rsidRDefault="00D70A04"/>
    <w:p w14:paraId="177223DB" w14:textId="10D6506B" w:rsidR="00D70A04" w:rsidRDefault="00D70A04"/>
    <w:p w14:paraId="08D7D3C5" w14:textId="5AE3D733" w:rsidR="00D70A04" w:rsidRDefault="00D70A04"/>
    <w:p w14:paraId="71C3A6ED" w14:textId="79E7C569" w:rsidR="00D70A04" w:rsidRDefault="00D70A04"/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366"/>
        <w:gridCol w:w="1617"/>
        <w:gridCol w:w="2625"/>
        <w:gridCol w:w="316"/>
        <w:gridCol w:w="425"/>
      </w:tblGrid>
      <w:tr w:rsidR="00D70A04" w:rsidRPr="006A07CF" w14:paraId="79A6AD8F" w14:textId="77777777" w:rsidTr="00EC2BAA">
        <w:trPr>
          <w:trHeight w:val="5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E4C0" w14:textId="77777777" w:rsidR="00D70A04" w:rsidRPr="006A07CF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638E" w14:textId="77777777" w:rsidR="00D70A04" w:rsidRPr="006A07CF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1535" w14:textId="77777777" w:rsidR="00D70A04" w:rsidRPr="006A07CF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F44D4" w14:textId="77777777" w:rsidR="00D70A04" w:rsidRPr="00722217" w:rsidRDefault="00D70A04" w:rsidP="00EC2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6A29" w14:textId="77777777" w:rsidR="00D70A04" w:rsidRPr="006A07CF" w:rsidRDefault="00D70A04" w:rsidP="00EC2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652A" w14:textId="77777777" w:rsidR="00D70A04" w:rsidRPr="006A07CF" w:rsidRDefault="00D70A04" w:rsidP="00EC2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0A04" w:rsidRPr="006A07CF" w14:paraId="34BC54BB" w14:textId="77777777" w:rsidTr="00EC2BAA">
        <w:trPr>
          <w:trHeight w:val="330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34B9" w14:textId="77777777" w:rsidR="00D70A04" w:rsidRPr="006A07CF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380B5443" w14:textId="77777777" w:rsidR="00D70A04" w:rsidRDefault="00D70A04" w:rsidP="00D70A0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5AC6F60" w14:textId="77777777" w:rsidR="00D70A04" w:rsidRPr="0022412F" w:rsidRDefault="00D70A04" w:rsidP="00D70A0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 w:rsidRPr="00552001">
        <w:rPr>
          <w:rFonts w:ascii="Times New Roman" w:hAnsi="Times New Roman"/>
          <w:sz w:val="24"/>
          <w:szCs w:val="24"/>
        </w:rPr>
        <w:t>бюджета Гайнского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Пермского края </w:t>
      </w:r>
      <w:r w:rsidRPr="0022412F">
        <w:rPr>
          <w:rFonts w:ascii="Times New Roman" w:hAnsi="Times New Roman"/>
          <w:sz w:val="24"/>
          <w:szCs w:val="24"/>
        </w:rPr>
        <w:t>по ведомственной структуре расходов</w:t>
      </w:r>
    </w:p>
    <w:p w14:paraId="633971F7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DD6047F" w14:textId="77777777" w:rsidR="00D70A04" w:rsidRDefault="00D70A04" w:rsidP="00D70A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001">
        <w:rPr>
          <w:rFonts w:ascii="Times New Roman" w:eastAsia="Times New Roman" w:hAnsi="Times New Roman"/>
          <w:sz w:val="24"/>
          <w:szCs w:val="24"/>
          <w:lang w:eastAsia="ru-RU"/>
        </w:rPr>
        <w:t>за _______________года</w:t>
      </w:r>
    </w:p>
    <w:p w14:paraId="067747F8" w14:textId="77777777" w:rsidR="00D70A04" w:rsidRPr="00552001" w:rsidRDefault="00D70A04" w:rsidP="00D70A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10A1AE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A378F3">
        <w:rPr>
          <w:rFonts w:ascii="Times New Roman" w:hAnsi="Times New Roman"/>
        </w:rPr>
        <w:t>руб.</w:t>
      </w:r>
    </w:p>
    <w:tbl>
      <w:tblPr>
        <w:tblW w:w="108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992"/>
        <w:gridCol w:w="709"/>
        <w:gridCol w:w="1417"/>
        <w:gridCol w:w="1418"/>
        <w:gridCol w:w="1417"/>
        <w:gridCol w:w="1276"/>
        <w:gridCol w:w="1276"/>
      </w:tblGrid>
      <w:tr w:rsidR="00D70A04" w:rsidRPr="007A771E" w14:paraId="053142D8" w14:textId="77777777" w:rsidTr="00EC2BAA">
        <w:trPr>
          <w:trHeight w:val="14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469B" w14:textId="77777777" w:rsidR="00D70A04" w:rsidRPr="000E7852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7852">
              <w:t>Вед.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A390" w14:textId="77777777" w:rsidR="00D70A04" w:rsidRPr="000E7852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7852">
              <w:t>Рз</w:t>
            </w:r>
            <w:proofErr w:type="spellEnd"/>
            <w:r w:rsidRPr="000E7852">
              <w:t>, 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BC3DF" w14:textId="77777777" w:rsidR="00D70A04" w:rsidRPr="000E7852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7852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25D2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559AAB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1B607E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451C1D4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A5D4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5377840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C0D1EF8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3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E344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решением о бюджете</w:t>
            </w: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07301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688DC41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B76A339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93FC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C897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уточненного плана</w:t>
            </w:r>
          </w:p>
        </w:tc>
      </w:tr>
      <w:tr w:rsidR="00D70A04" w:rsidRPr="00A378F3" w14:paraId="3CAEA4B1" w14:textId="77777777" w:rsidTr="00EC2BAA">
        <w:trPr>
          <w:trHeight w:val="27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0C65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53CF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2133A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88C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797B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4D7B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D53CF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E3CC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DA68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D70A04" w:rsidRPr="00A378F3" w14:paraId="300EA6A1" w14:textId="77777777" w:rsidTr="00EC2BAA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FD22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422BCB3B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7405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FB8A2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05F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C71B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324D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45F22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66CE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C34D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6AA75256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70A04" w:rsidRPr="00A378F3" w14:paraId="631C947C" w14:textId="77777777" w:rsidTr="00EC2BAA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2BDB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566E4155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2C60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C3832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70F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A52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2C25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240C2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50F5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91DB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1C116A02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70A04" w:rsidRPr="00A378F3" w14:paraId="56A88FF0" w14:textId="77777777" w:rsidTr="00EC2BAA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3701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77401905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D817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ACD30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432E7464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04E1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22CD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DE01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48370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2692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826F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1117BC89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1BA6BE8F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E93BA7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A26F5B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E96A8F0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8D3BF7" w14:textId="14DBBF7B" w:rsidR="00D70A04" w:rsidRDefault="00D70A04"/>
    <w:p w14:paraId="4D4D7F50" w14:textId="311A11A8" w:rsidR="00D70A04" w:rsidRDefault="00D70A04"/>
    <w:p w14:paraId="50241B98" w14:textId="14436D97" w:rsidR="00D70A04" w:rsidRDefault="00D70A04"/>
    <w:p w14:paraId="79CFE563" w14:textId="379FF543" w:rsidR="00D70A04" w:rsidRDefault="00D70A04"/>
    <w:p w14:paraId="0E90CD35" w14:textId="641D10C4" w:rsidR="00D70A04" w:rsidRDefault="00D70A04"/>
    <w:p w14:paraId="4A1916FB" w14:textId="3F93649D" w:rsidR="00D70A04" w:rsidRDefault="00D70A04"/>
    <w:p w14:paraId="1487B52D" w14:textId="353E4688" w:rsidR="00D70A04" w:rsidRDefault="00D70A04"/>
    <w:p w14:paraId="31249850" w14:textId="63F404C9" w:rsidR="00D70A04" w:rsidRDefault="00D70A04"/>
    <w:p w14:paraId="2368770D" w14:textId="79ABF401" w:rsidR="00D70A04" w:rsidRDefault="00D70A04"/>
    <w:p w14:paraId="54BCB2BD" w14:textId="6621D78C" w:rsidR="00D70A04" w:rsidRDefault="00D70A04"/>
    <w:p w14:paraId="3B56FC5D" w14:textId="131C41D9" w:rsidR="00D70A04" w:rsidRDefault="00D70A04"/>
    <w:p w14:paraId="3E16CEF0" w14:textId="0C0DB45E" w:rsidR="00D70A04" w:rsidRDefault="00D70A04"/>
    <w:p w14:paraId="04CD3233" w14:textId="4F0B7CE8" w:rsidR="00D70A04" w:rsidRDefault="00D70A04"/>
    <w:p w14:paraId="06C3BAD5" w14:textId="1DE33C19" w:rsidR="00D70A04" w:rsidRDefault="00D70A04"/>
    <w:p w14:paraId="1B925726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  К</w:t>
      </w:r>
      <w:proofErr w:type="gramEnd"/>
      <w:r>
        <w:rPr>
          <w:rFonts w:ascii="Times New Roman" w:hAnsi="Times New Roman" w:cs="Times New Roman"/>
          <w:sz w:val="24"/>
          <w:szCs w:val="24"/>
        </w:rPr>
        <w:t>-4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58"/>
        <w:gridCol w:w="984"/>
        <w:gridCol w:w="2579"/>
        <w:gridCol w:w="250"/>
        <w:gridCol w:w="1417"/>
        <w:gridCol w:w="1134"/>
        <w:gridCol w:w="851"/>
        <w:gridCol w:w="176"/>
        <w:gridCol w:w="1525"/>
      </w:tblGrid>
      <w:tr w:rsidR="00D70A04" w:rsidRPr="00A378F3" w14:paraId="39E8A184" w14:textId="77777777" w:rsidTr="00EC2BAA">
        <w:trPr>
          <w:gridAfter w:val="2"/>
          <w:wAfter w:w="1701" w:type="dxa"/>
          <w:trHeight w:val="5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0F91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7300172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4F1A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665E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20C2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C68A7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78EA8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A04" w:rsidRPr="00552001" w14:paraId="23B70030" w14:textId="77777777" w:rsidTr="00EC2BAA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920AB" w14:textId="77777777" w:rsidR="00D70A04" w:rsidRPr="00552001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</w:t>
            </w:r>
            <w:r w:rsidRPr="00552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исполнении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80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сточник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980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финансирования дефицита бюджета Гайнского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округа Пермского края </w:t>
            </w:r>
            <w:r w:rsidRPr="00980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кодам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групп, подгрупп, статей,</w:t>
            </w:r>
            <w:r w:rsidRPr="00980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видов</w:t>
            </w:r>
            <w:r w:rsidRPr="00980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источников финансирования дефицит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980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  операций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сектора государственного управления, относящихся  к источникам </w:t>
            </w:r>
            <w:r w:rsidRPr="00980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 дефицит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80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D70A04" w:rsidRPr="00552001" w14:paraId="143F27A8" w14:textId="77777777" w:rsidTr="00EC2BAA">
        <w:trPr>
          <w:trHeight w:val="42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EF087" w14:textId="77777777" w:rsidR="00D70A04" w:rsidRPr="00552001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_______________года</w:t>
            </w:r>
          </w:p>
          <w:p w14:paraId="0CAE42A3" w14:textId="77777777" w:rsidR="00D70A04" w:rsidRPr="00552001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0A04" w:rsidRPr="00A378F3" w14:paraId="6771D8C5" w14:textId="77777777" w:rsidTr="00EC2BAA">
        <w:trPr>
          <w:gridAfter w:val="2"/>
          <w:wAfter w:w="1701" w:type="dxa"/>
          <w:trHeight w:val="55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11399" w14:textId="77777777" w:rsidR="00D70A04" w:rsidRPr="00552001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9BDEF" w14:textId="77777777" w:rsidR="00D70A04" w:rsidRPr="00552001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83C24" w14:textId="77777777" w:rsidR="00D70A04" w:rsidRPr="00552001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7DB0A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ADDAE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378F3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A74E42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0A04" w:rsidRPr="007A771E" w14:paraId="0B52059F" w14:textId="77777777" w:rsidTr="00EC2BAA">
        <w:trPr>
          <w:gridAfter w:val="1"/>
          <w:wAfter w:w="1525" w:type="dxa"/>
          <w:trHeight w:val="1455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F083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54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8E22" w14:textId="77777777" w:rsidR="00D70A04" w:rsidRPr="007A771E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54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7F32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54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A0FE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</w:tr>
      <w:tr w:rsidR="00D70A04" w:rsidRPr="00A378F3" w14:paraId="5C7AEF77" w14:textId="77777777" w:rsidTr="00EC2BAA">
        <w:trPr>
          <w:gridAfter w:val="1"/>
          <w:wAfter w:w="1525" w:type="dxa"/>
          <w:trHeight w:val="276"/>
        </w:trPr>
        <w:tc>
          <w:tcPr>
            <w:tcW w:w="2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53F7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1535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4A01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C13C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70A04" w:rsidRPr="00A378F3" w14:paraId="7CB280A5" w14:textId="77777777" w:rsidTr="00EC2BAA">
        <w:trPr>
          <w:gridAfter w:val="1"/>
          <w:wAfter w:w="1525" w:type="dxa"/>
          <w:trHeight w:val="465"/>
        </w:trPr>
        <w:tc>
          <w:tcPr>
            <w:tcW w:w="2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8BCF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349D6D66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BCCC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904F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1B5C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6AB09194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12CDD008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70A04" w:rsidRPr="00A378F3" w14:paraId="790A8262" w14:textId="77777777" w:rsidTr="00EC2BAA">
        <w:trPr>
          <w:gridAfter w:val="1"/>
          <w:wAfter w:w="1525" w:type="dxa"/>
          <w:trHeight w:val="510"/>
        </w:trPr>
        <w:tc>
          <w:tcPr>
            <w:tcW w:w="2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2D8E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402684EA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E72B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0E26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A41D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5715E458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7DE5EEE3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14:paraId="31853FD5" w14:textId="5FEEA36C" w:rsidR="00D70A04" w:rsidRDefault="00D70A04"/>
    <w:p w14:paraId="6100464A" w14:textId="62957FD7" w:rsidR="00D70A04" w:rsidRDefault="00D70A04"/>
    <w:p w14:paraId="1C5637B8" w14:textId="77777777" w:rsidR="00D70A04" w:rsidRDefault="00D70A04"/>
    <w:p w14:paraId="7C7AE5FC" w14:textId="77777777" w:rsidR="00D70A04" w:rsidRDefault="00D70A04"/>
    <w:p w14:paraId="188F4F61" w14:textId="2338D6A0" w:rsidR="00D70A04" w:rsidRDefault="00D70A04"/>
    <w:p w14:paraId="568E76B0" w14:textId="326C317A" w:rsidR="00D70A04" w:rsidRDefault="00D70A04"/>
    <w:p w14:paraId="7BB2F29A" w14:textId="1B12039F" w:rsidR="00D70A04" w:rsidRDefault="00D70A04"/>
    <w:p w14:paraId="1D21A00A" w14:textId="2E0558BB" w:rsidR="00D70A04" w:rsidRDefault="00D70A04"/>
    <w:p w14:paraId="1E29C126" w14:textId="42E37FA8" w:rsidR="00D70A04" w:rsidRDefault="00D70A04"/>
    <w:p w14:paraId="2CA53A5B" w14:textId="59BC853B" w:rsidR="00D70A04" w:rsidRDefault="00D70A04"/>
    <w:p w14:paraId="30500FE9" w14:textId="0A7F3191" w:rsidR="00D70A04" w:rsidRDefault="00D70A04"/>
    <w:p w14:paraId="4C9D4BEF" w14:textId="4976FBDF" w:rsidR="00D70A04" w:rsidRDefault="00D70A04"/>
    <w:p w14:paraId="74A97100" w14:textId="236108C9" w:rsidR="00D70A04" w:rsidRDefault="00D70A04"/>
    <w:p w14:paraId="5C9ABD31" w14:textId="3758E727" w:rsidR="00D70A04" w:rsidRDefault="00D70A04"/>
    <w:p w14:paraId="68A8A1A6" w14:textId="284E5F62" w:rsidR="00D70A04" w:rsidRDefault="00D70A04"/>
    <w:p w14:paraId="61ADF2AA" w14:textId="69434935" w:rsidR="00D70A04" w:rsidRDefault="00D70A04"/>
    <w:p w14:paraId="555C7435" w14:textId="56E2FC0E" w:rsidR="00D70A04" w:rsidRDefault="00D70A04"/>
    <w:tbl>
      <w:tblPr>
        <w:tblW w:w="10987" w:type="dxa"/>
        <w:tblLayout w:type="fixed"/>
        <w:tblLook w:val="04A0" w:firstRow="1" w:lastRow="0" w:firstColumn="1" w:lastColumn="0" w:noHBand="0" w:noVBand="1"/>
      </w:tblPr>
      <w:tblGrid>
        <w:gridCol w:w="674"/>
        <w:gridCol w:w="744"/>
        <w:gridCol w:w="1276"/>
        <w:gridCol w:w="519"/>
        <w:gridCol w:w="1700"/>
        <w:gridCol w:w="757"/>
        <w:gridCol w:w="703"/>
        <w:gridCol w:w="1282"/>
        <w:gridCol w:w="1276"/>
        <w:gridCol w:w="2056"/>
      </w:tblGrid>
      <w:tr w:rsidR="00D70A04" w:rsidRPr="00C9638D" w14:paraId="5E76008E" w14:textId="77777777" w:rsidTr="00EC2BAA">
        <w:trPr>
          <w:gridAfter w:val="1"/>
          <w:wAfter w:w="2056" w:type="dxa"/>
          <w:trHeight w:val="52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F0F5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A977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187E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6094" w14:textId="77777777" w:rsidR="00D70A04" w:rsidRPr="00C9638D" w:rsidRDefault="00D70A04" w:rsidP="00EC2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</w:tc>
      </w:tr>
      <w:tr w:rsidR="00D70A04" w:rsidRPr="0098013E" w14:paraId="3E712D4D" w14:textId="77777777" w:rsidTr="00EC2BAA">
        <w:trPr>
          <w:trHeight w:val="312"/>
        </w:trPr>
        <w:tc>
          <w:tcPr>
            <w:tcW w:w="10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2BEA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средств резервного фонда Администрации </w:t>
            </w:r>
            <w:r w:rsidRPr="00980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Гайнского муниципального</w:t>
            </w:r>
          </w:p>
          <w:p w14:paraId="51A1922A" w14:textId="77777777" w:rsidR="00D70A04" w:rsidRPr="0098013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80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Пермского края</w:t>
            </w:r>
          </w:p>
        </w:tc>
      </w:tr>
      <w:tr w:rsidR="00D70A04" w:rsidRPr="0098013E" w14:paraId="36850F21" w14:textId="77777777" w:rsidTr="00EC2BAA">
        <w:trPr>
          <w:trHeight w:val="312"/>
        </w:trPr>
        <w:tc>
          <w:tcPr>
            <w:tcW w:w="10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A6DC" w14:textId="77777777" w:rsidR="00D70A04" w:rsidRPr="0098013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3E">
              <w:rPr>
                <w:rFonts w:ascii="Times New Roman" w:eastAsia="Times New Roman" w:hAnsi="Times New Roman"/>
                <w:lang w:eastAsia="ru-RU"/>
              </w:rPr>
              <w:t>по состоянию на</w:t>
            </w:r>
            <w:r w:rsidRPr="00980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</w:t>
            </w:r>
          </w:p>
        </w:tc>
      </w:tr>
      <w:tr w:rsidR="00D70A04" w:rsidRPr="00C9638D" w14:paraId="6AC98B4D" w14:textId="77777777" w:rsidTr="00EC2BAA">
        <w:trPr>
          <w:gridAfter w:val="2"/>
          <w:wAfter w:w="3332" w:type="dxa"/>
          <w:trHeight w:val="312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2A39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A040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A565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EDFC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A04" w:rsidRPr="00C9638D" w14:paraId="11CEDED1" w14:textId="77777777" w:rsidTr="00EC2BAA">
        <w:trPr>
          <w:trHeight w:val="276"/>
        </w:trPr>
        <w:tc>
          <w:tcPr>
            <w:tcW w:w="10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F000" w14:textId="77777777" w:rsidR="00D70A04" w:rsidRPr="0098013E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lang w:eastAsia="ru-RU"/>
              </w:rPr>
              <w:t xml:space="preserve">Предусмотрено в бюджете </w:t>
            </w:r>
            <w:r w:rsidRPr="00980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Гайнского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980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Пермского края</w:t>
            </w:r>
          </w:p>
          <w:p w14:paraId="6C91008C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lang w:eastAsia="ru-RU"/>
              </w:rPr>
              <w:t xml:space="preserve"> на ____________             __________ руб.</w:t>
            </w:r>
          </w:p>
        </w:tc>
      </w:tr>
      <w:tr w:rsidR="00D70A04" w:rsidRPr="00C9638D" w14:paraId="7DE349D3" w14:textId="77777777" w:rsidTr="00EC2BAA">
        <w:trPr>
          <w:gridAfter w:val="2"/>
          <w:wAfter w:w="3332" w:type="dxa"/>
          <w:trHeight w:val="276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B764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4B65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5A41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2D0F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0A04" w:rsidRPr="00C9638D" w14:paraId="380A9A71" w14:textId="77777777" w:rsidTr="00EC2BAA">
        <w:trPr>
          <w:gridAfter w:val="2"/>
          <w:wAfter w:w="3332" w:type="dxa"/>
          <w:trHeight w:val="315"/>
        </w:trPr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41865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8E2B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D94B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EBA3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A04" w:rsidRPr="00C9638D" w14:paraId="337E47AC" w14:textId="77777777" w:rsidTr="00EC2BAA">
        <w:trPr>
          <w:gridAfter w:val="2"/>
          <w:wAfter w:w="3332" w:type="dxa"/>
          <w:trHeight w:val="10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ACCF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26D1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DA72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главных распорядителей, получателей бюджетных средств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1BEF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7578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01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Выделено по распоряжению администрации Гайнского муниципального округа </w:t>
            </w:r>
          </w:p>
        </w:tc>
      </w:tr>
      <w:tr w:rsidR="00D70A04" w:rsidRPr="00C9638D" w14:paraId="7E1C8A65" w14:textId="77777777" w:rsidTr="00EC2BAA">
        <w:trPr>
          <w:gridAfter w:val="2"/>
          <w:wAfter w:w="3332" w:type="dxa"/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06B7A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E091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EBD2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9CCA0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015A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70A04" w:rsidRPr="00C9638D" w14:paraId="53CDA332" w14:textId="77777777" w:rsidTr="00EC2BAA">
        <w:trPr>
          <w:gridAfter w:val="2"/>
          <w:wAfter w:w="3332" w:type="dxa"/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4771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928B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A5D5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F78CDB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9B67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70A04" w:rsidRPr="00C9638D" w14:paraId="4ABC1D3E" w14:textId="77777777" w:rsidTr="00EC2BAA">
        <w:trPr>
          <w:gridAfter w:val="2"/>
          <w:wAfter w:w="3332" w:type="dxa"/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9AC5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36BB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827F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AFE74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8A72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0A04" w:rsidRPr="00C9638D" w14:paraId="2CA22CFA" w14:textId="77777777" w:rsidTr="00EC2BAA">
        <w:trPr>
          <w:gridAfter w:val="2"/>
          <w:wAfter w:w="3332" w:type="dxa"/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A7AB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2449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E433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7715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3287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0A04" w:rsidRPr="00C9638D" w14:paraId="35CD6767" w14:textId="77777777" w:rsidTr="00EC2BAA">
        <w:trPr>
          <w:gridAfter w:val="2"/>
          <w:wAfter w:w="3332" w:type="dxa"/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34AE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EA74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258D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D8205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AD97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0A04" w:rsidRPr="00C9638D" w14:paraId="06AC3D54" w14:textId="77777777" w:rsidTr="00EC2BAA">
        <w:trPr>
          <w:gridAfter w:val="2"/>
          <w:wAfter w:w="3332" w:type="dxa"/>
          <w:trHeight w:val="3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A353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76E0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F5369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1F8310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расходы за счет средств резервного фонда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E52F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0A04" w:rsidRPr="00C9638D" w14:paraId="028E66CC" w14:textId="77777777" w:rsidTr="00EC2BAA">
        <w:trPr>
          <w:gridAfter w:val="2"/>
          <w:wAfter w:w="3332" w:type="dxa"/>
          <w:trHeight w:val="264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7FBB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F5F6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ADB8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2D09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A04" w:rsidRPr="00C9638D" w14:paraId="251B3D50" w14:textId="77777777" w:rsidTr="00EC2BAA">
        <w:trPr>
          <w:trHeight w:val="276"/>
        </w:trPr>
        <w:tc>
          <w:tcPr>
            <w:tcW w:w="10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6040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lang w:eastAsia="ru-RU"/>
              </w:rPr>
              <w:t xml:space="preserve">Остаток на конец отчетного </w:t>
            </w:r>
            <w:proofErr w:type="gramStart"/>
            <w:r w:rsidRPr="00C9638D">
              <w:rPr>
                <w:rFonts w:ascii="Times New Roman" w:eastAsia="Times New Roman" w:hAnsi="Times New Roman"/>
                <w:lang w:eastAsia="ru-RU"/>
              </w:rPr>
              <w:t>периода  _</w:t>
            </w:r>
            <w:proofErr w:type="gramEnd"/>
            <w:r w:rsidRPr="00C9638D">
              <w:rPr>
                <w:rFonts w:ascii="Times New Roman" w:eastAsia="Times New Roman" w:hAnsi="Times New Roman"/>
                <w:lang w:eastAsia="ru-RU"/>
              </w:rPr>
              <w:t>__________ руб.</w:t>
            </w:r>
          </w:p>
        </w:tc>
      </w:tr>
      <w:tr w:rsidR="00D70A04" w:rsidRPr="008F6A85" w14:paraId="1C8FA59B" w14:textId="77777777" w:rsidTr="00EC2BAA">
        <w:trPr>
          <w:gridAfter w:val="3"/>
          <w:wAfter w:w="4614" w:type="dxa"/>
          <w:trHeight w:val="495"/>
        </w:trPr>
        <w:tc>
          <w:tcPr>
            <w:tcW w:w="3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EA2D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1237818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8C30FF4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E47D84F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3248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78FB6FE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F6C0903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EA290A8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D944B55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CE9A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874B1CC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FD5E6BB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016515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388360E" w14:textId="77777777" w:rsidR="00D70A04" w:rsidRDefault="00D70A04" w:rsidP="00D70A0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14:paraId="5CEC8704" w14:textId="2B8E86F6" w:rsidR="00D70A04" w:rsidRDefault="00D70A04"/>
    <w:p w14:paraId="15DC56F9" w14:textId="41014C7F" w:rsidR="00D70A04" w:rsidRDefault="00D70A04"/>
    <w:p w14:paraId="69E08D42" w14:textId="6698171C" w:rsidR="00D70A04" w:rsidRDefault="00D70A04"/>
    <w:p w14:paraId="73BB69DB" w14:textId="77D8EAD8" w:rsidR="00D70A04" w:rsidRDefault="00D70A04"/>
    <w:p w14:paraId="57B65D13" w14:textId="0A1D7E71" w:rsidR="00D70A04" w:rsidRDefault="00D70A04"/>
    <w:sectPr w:rsidR="00D7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16"/>
    <w:rsid w:val="00230D16"/>
    <w:rsid w:val="002432D7"/>
    <w:rsid w:val="00347A02"/>
    <w:rsid w:val="0041691D"/>
    <w:rsid w:val="0052053F"/>
    <w:rsid w:val="00672DA6"/>
    <w:rsid w:val="00BE6B7F"/>
    <w:rsid w:val="00D70A04"/>
    <w:rsid w:val="00D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0844"/>
  <w15:chartTrackingRefBased/>
  <w15:docId w15:val="{8927D02E-4386-4E62-B549-46BD6D47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Тиунов</dc:creator>
  <cp:keywords/>
  <dc:description/>
  <cp:lastModifiedBy>Гайны Дума</cp:lastModifiedBy>
  <cp:revision>4</cp:revision>
  <dcterms:created xsi:type="dcterms:W3CDTF">2021-02-18T04:57:00Z</dcterms:created>
  <dcterms:modified xsi:type="dcterms:W3CDTF">2021-02-18T05:55:00Z</dcterms:modified>
</cp:coreProperties>
</file>