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"/>
        <w:gridCol w:w="984"/>
        <w:gridCol w:w="2687"/>
        <w:gridCol w:w="142"/>
        <w:gridCol w:w="1026"/>
        <w:gridCol w:w="709"/>
        <w:gridCol w:w="1276"/>
        <w:gridCol w:w="567"/>
        <w:gridCol w:w="283"/>
        <w:gridCol w:w="1242"/>
      </w:tblGrid>
      <w:tr w:rsidR="00AF17B1" w:rsidRPr="00A378F3" w14:paraId="639A98E5" w14:textId="77777777" w:rsidTr="00AF17B1">
        <w:trPr>
          <w:gridAfter w:val="1"/>
          <w:wAfter w:w="1242" w:type="dxa"/>
          <w:trHeight w:val="58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7B9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9EA729" w14:textId="77777777" w:rsidR="00AF17B1" w:rsidRPr="00A378F3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727" w14:textId="77777777" w:rsidR="00AF17B1" w:rsidRPr="00A378F3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30B" w14:textId="77777777" w:rsidR="00AF17B1" w:rsidRPr="00A378F3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899" w14:textId="77777777" w:rsidR="00AF17B1" w:rsidRPr="00A378F3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04CB9FC" w14:textId="77777777" w:rsidR="00AF17B1" w:rsidRPr="00A378F3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14:paraId="38AF2E02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032F4B" w14:textId="77777777" w:rsidR="00AF17B1" w:rsidRPr="00B91FD7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B91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  <w:p w14:paraId="29E95742" w14:textId="64F1A2E6" w:rsidR="00AF17B1" w:rsidRDefault="00AF17B1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C5354C" w14:textId="77777777" w:rsidR="00AF17B1" w:rsidRPr="00A378F3" w:rsidRDefault="00AF17B1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552001" w14:paraId="23FF236D" w14:textId="77777777" w:rsidTr="00AF17B1">
        <w:trPr>
          <w:trHeight w:val="315"/>
        </w:trPr>
        <w:tc>
          <w:tcPr>
            <w:tcW w:w="10774" w:type="dxa"/>
            <w:gridSpan w:val="11"/>
            <w:shd w:val="clear" w:color="auto" w:fill="auto"/>
            <w:vAlign w:val="center"/>
            <w:hideMark/>
          </w:tcPr>
          <w:p w14:paraId="3CE885CC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1BF9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исполнении бюджета Гайнского муниципального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кодам поступлений в </w:t>
            </w:r>
            <w:proofErr w:type="gramStart"/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(</w:t>
            </w:r>
            <w:proofErr w:type="gramEnd"/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группам, подгруппам, статьям видов доходов, аналитическим группам подвидов доходов бюджета)                                                                </w:t>
            </w:r>
          </w:p>
        </w:tc>
      </w:tr>
      <w:tr w:rsidR="00D70A04" w:rsidRPr="00552001" w14:paraId="7A02C7FF" w14:textId="77777777" w:rsidTr="00AF17B1">
        <w:trPr>
          <w:trHeight w:val="420"/>
        </w:trPr>
        <w:tc>
          <w:tcPr>
            <w:tcW w:w="1077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C8D8" w14:textId="44A1E0B6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_______________год</w:t>
            </w:r>
          </w:p>
          <w:p w14:paraId="026BBB72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A378F3" w14:paraId="0F1718A4" w14:textId="77777777" w:rsidTr="00AF17B1">
        <w:trPr>
          <w:gridAfter w:val="1"/>
          <w:wAfter w:w="1242" w:type="dxa"/>
          <w:trHeight w:val="555"/>
        </w:trPr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7BB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4862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AC6F1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089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023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E50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15EF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0A04" w:rsidRPr="007A771E" w14:paraId="28837E18" w14:textId="77777777" w:rsidTr="00AF17B1">
        <w:trPr>
          <w:gridAfter w:val="1"/>
          <w:wAfter w:w="1242" w:type="dxa"/>
          <w:trHeight w:val="14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281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классификации</w:t>
            </w:r>
            <w:proofErr w:type="gramEnd"/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</w:t>
            </w:r>
          </w:p>
          <w:p w14:paraId="4E81C7CF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BD6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поступлений в </w:t>
            </w:r>
            <w:proofErr w:type="gramStart"/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групп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подгрупп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стать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и, подстатьи, элемента, под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доходов, аналитически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355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подвидов доходов бюджета)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9033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DE19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2A9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D7B8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1A42D9AE" w14:textId="77777777" w:rsidTr="00AF17B1">
        <w:trPr>
          <w:gridAfter w:val="1"/>
          <w:wAfter w:w="1242" w:type="dxa"/>
          <w:trHeight w:val="276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26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64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01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E5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1F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49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0A04" w:rsidRPr="00A378F3" w14:paraId="6058A378" w14:textId="77777777" w:rsidTr="00AF17B1">
        <w:trPr>
          <w:gridAfter w:val="1"/>
          <w:wAfter w:w="1242" w:type="dxa"/>
          <w:trHeight w:val="465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BB3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E0CAA2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E0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B6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7B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E8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3D7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70A04" w:rsidRPr="00A378F3" w14:paraId="4B65FEFF" w14:textId="77777777" w:rsidTr="00AF17B1">
        <w:trPr>
          <w:gridAfter w:val="1"/>
          <w:wAfter w:w="1242" w:type="dxa"/>
          <w:trHeight w:val="51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713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D75FDA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F7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E9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4D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83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D8C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58EF3557" w14:textId="77777777" w:rsidTr="00AF17B1">
        <w:trPr>
          <w:gridAfter w:val="1"/>
          <w:wAfter w:w="1242" w:type="dxa"/>
          <w:trHeight w:val="51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444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4B74033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A08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14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A3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2B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B69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0A04" w:rsidRPr="00A378F3" w14:paraId="2EF0613F" w14:textId="77777777" w:rsidTr="00AF17B1">
        <w:trPr>
          <w:gridAfter w:val="1"/>
          <w:wAfter w:w="1242" w:type="dxa"/>
          <w:trHeight w:val="26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1D2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F9D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DA48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A99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E5BF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519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A937" w14:textId="77777777" w:rsidR="00D70A04" w:rsidRPr="00A378F3" w:rsidRDefault="00D70A04" w:rsidP="00EC2B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FDB4CF4" w14:textId="11366EF3" w:rsidR="00A96646" w:rsidRDefault="009B4332"/>
    <w:p w14:paraId="704B2908" w14:textId="0E72000F" w:rsidR="00D70A04" w:rsidRDefault="00D70A04"/>
    <w:p w14:paraId="46790582" w14:textId="2BD51FB3" w:rsidR="00D70A04" w:rsidRDefault="00D70A04"/>
    <w:p w14:paraId="2A2DD6D8" w14:textId="3B97D484" w:rsidR="00D70A04" w:rsidRDefault="00D70A04"/>
    <w:p w14:paraId="4AC0A0B2" w14:textId="5AE1B736" w:rsidR="00D70A04" w:rsidRDefault="00D70A04"/>
    <w:p w14:paraId="203E77B3" w14:textId="1782C2C8" w:rsidR="00D70A04" w:rsidRDefault="00D70A04"/>
    <w:p w14:paraId="0E772157" w14:textId="0B46C04E" w:rsidR="00D70A04" w:rsidRDefault="00D70A04"/>
    <w:p w14:paraId="344C1E91" w14:textId="673D7D49" w:rsidR="00D70A04" w:rsidRDefault="00D70A04"/>
    <w:p w14:paraId="3CFC46D7" w14:textId="35368078" w:rsidR="00D70A04" w:rsidRDefault="00D70A04"/>
    <w:p w14:paraId="06EB57AF" w14:textId="0D8F911F" w:rsidR="00D70A04" w:rsidRDefault="00D70A04"/>
    <w:p w14:paraId="57BEFCBF" w14:textId="54F304DA" w:rsidR="00D70A04" w:rsidRDefault="00D70A04"/>
    <w:p w14:paraId="0A0DF464" w14:textId="546567F5" w:rsidR="00D70A04" w:rsidRDefault="00D70A04"/>
    <w:p w14:paraId="515214B8" w14:textId="54F1B434" w:rsidR="00D70A04" w:rsidRDefault="00D70A04"/>
    <w:p w14:paraId="3A7AB840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50733D2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B08024D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5D06008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8EC7693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3FE3823E" w14:textId="77777777" w:rsidR="004023D1" w:rsidRDefault="004023D1" w:rsidP="00AF17B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89013A" w:rsidRPr="00722217" w14:paraId="56D3AC09" w14:textId="77777777" w:rsidTr="004023D1">
        <w:trPr>
          <w:trHeight w:val="57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DAED" w14:textId="5AAE60BB" w:rsidR="0089013A" w:rsidRPr="00722217" w:rsidRDefault="0089013A" w:rsidP="00890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</w:p>
        </w:tc>
      </w:tr>
    </w:tbl>
    <w:p w14:paraId="579B152B" w14:textId="45E9BEEE" w:rsidR="00D70A04" w:rsidRPr="00AF17B1" w:rsidRDefault="00D70A04" w:rsidP="0089013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66"/>
        <w:gridCol w:w="1617"/>
        <w:gridCol w:w="2625"/>
        <w:gridCol w:w="316"/>
        <w:gridCol w:w="425"/>
      </w:tblGrid>
      <w:tr w:rsidR="00D70A04" w:rsidRPr="006A07CF" w14:paraId="480854C8" w14:textId="77777777" w:rsidTr="0089013A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118" w14:textId="77777777" w:rsidR="00D70A04" w:rsidRPr="006A07CF" w:rsidRDefault="00D70A04" w:rsidP="00890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Hlk64467519"/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BD6" w14:textId="77777777" w:rsidR="00D70A04" w:rsidRPr="006A07CF" w:rsidRDefault="00D70A04" w:rsidP="00890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4657" w14:textId="77777777" w:rsidR="00D70A04" w:rsidRPr="006A07CF" w:rsidRDefault="00D70A04" w:rsidP="008901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4C59" w14:textId="263E531A" w:rsidR="00D70A04" w:rsidRPr="00722217" w:rsidRDefault="00D70A04" w:rsidP="00890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DCE2" w14:textId="77777777" w:rsidR="00D70A04" w:rsidRPr="006A07CF" w:rsidRDefault="00D70A04" w:rsidP="00890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8F7" w14:textId="77777777" w:rsidR="00D70A04" w:rsidRPr="006A07CF" w:rsidRDefault="00D70A04" w:rsidP="008901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6A07CF" w14:paraId="3373EE50" w14:textId="77777777" w:rsidTr="00EC2BAA">
        <w:trPr>
          <w:trHeight w:val="33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4976" w14:textId="77777777" w:rsidR="00D70A04" w:rsidRPr="006A07CF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18A409F" w14:textId="77777777" w:rsidR="00D70A04" w:rsidRDefault="00D70A04" w:rsidP="00D70A0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FDDB7CE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5598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983">
        <w:rPr>
          <w:rFonts w:ascii="Times New Roman" w:hAnsi="Times New Roman" w:cs="Times New Roman"/>
          <w:sz w:val="24"/>
          <w:szCs w:val="24"/>
        </w:rPr>
        <w:t xml:space="preserve"> группам</w:t>
      </w:r>
      <w:r>
        <w:rPr>
          <w:rFonts w:ascii="Times New Roman" w:hAnsi="Times New Roman" w:cs="Times New Roman"/>
          <w:sz w:val="24"/>
          <w:szCs w:val="24"/>
        </w:rPr>
        <w:t>, подгруппам</w:t>
      </w:r>
      <w:r w:rsidRPr="00455983">
        <w:rPr>
          <w:rFonts w:ascii="Times New Roman" w:hAnsi="Times New Roman" w:cs="Times New Roman"/>
          <w:sz w:val="24"/>
          <w:szCs w:val="24"/>
        </w:rPr>
        <w:t xml:space="preserve"> видов расходов классификации расходов</w:t>
      </w:r>
    </w:p>
    <w:p w14:paraId="67E11B79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  <w:r w:rsidRPr="00552001">
        <w:rPr>
          <w:rFonts w:ascii="Times New Roman" w:hAnsi="Times New Roman"/>
          <w:sz w:val="24"/>
          <w:szCs w:val="24"/>
        </w:rPr>
        <w:t>бюджета Гайнского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Пермского края</w:t>
      </w:r>
    </w:p>
    <w:p w14:paraId="41E7DACB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C17A34" w14:textId="77777777" w:rsidR="00D70A04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001">
        <w:rPr>
          <w:rFonts w:ascii="Times New Roman" w:eastAsia="Times New Roman" w:hAnsi="Times New Roman"/>
          <w:sz w:val="24"/>
          <w:szCs w:val="24"/>
          <w:lang w:eastAsia="ru-RU"/>
        </w:rPr>
        <w:t>за _______________года</w:t>
      </w:r>
    </w:p>
    <w:p w14:paraId="777A22A2" w14:textId="77777777" w:rsidR="00D70A04" w:rsidRPr="00552001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FA9E6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378F3">
        <w:rPr>
          <w:rFonts w:ascii="Times New Roman" w:hAnsi="Times New Roman"/>
        </w:rPr>
        <w:t>руб.</w:t>
      </w:r>
    </w:p>
    <w:tbl>
      <w:tblPr>
        <w:tblW w:w="1064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04"/>
        <w:gridCol w:w="1134"/>
        <w:gridCol w:w="2693"/>
        <w:gridCol w:w="1417"/>
        <w:gridCol w:w="1559"/>
        <w:gridCol w:w="1559"/>
        <w:gridCol w:w="1277"/>
      </w:tblGrid>
      <w:tr w:rsidR="00D70A04" w:rsidRPr="007A771E" w14:paraId="26E72E05" w14:textId="77777777" w:rsidTr="004023D1">
        <w:trPr>
          <w:trHeight w:val="145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89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  <w:p w14:paraId="0F6B05D7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2B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302DE" w14:textId="77777777" w:rsidR="00D70A04" w:rsidRPr="008D63FA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3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программам</w:t>
            </w:r>
            <w:r>
              <w:rPr>
                <w:rFonts w:ascii="Times New Roman" w:hAnsi="Times New Roman"/>
                <w:sz w:val="20"/>
                <w:szCs w:val="20"/>
              </w:rPr>
              <w:t>, подпрограмм,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непрограммны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направлени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D63FA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54C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1F7D2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BD0A8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130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EAF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4118E1DC" w14:textId="77777777" w:rsidTr="004023D1">
        <w:trPr>
          <w:trHeight w:val="27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59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30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3B26F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0EC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11348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7F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B2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0A04" w:rsidRPr="00A378F3" w14:paraId="28CF2796" w14:textId="77777777" w:rsidTr="004023D1">
        <w:trPr>
          <w:trHeight w:val="4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713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B9B22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4E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C03C9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1CB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A65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91C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DC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DBD78C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421CCB2F" w14:textId="77777777" w:rsidTr="004023D1">
        <w:trPr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F4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6708D3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30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D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D21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54B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67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CD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69D784B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6D8C2160" w14:textId="77777777" w:rsidTr="004023D1">
        <w:trPr>
          <w:trHeight w:val="51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02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042C602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531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C950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73E364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B5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8A26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0F7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8B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FE05E3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14:paraId="33E94A33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D056C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9DD860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2AAAC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F6BC5A" w14:textId="5CA01095" w:rsidR="00D70A04" w:rsidRDefault="00D70A04"/>
    <w:p w14:paraId="03A8FEF2" w14:textId="05494317" w:rsidR="00D70A04" w:rsidRDefault="00D70A04"/>
    <w:p w14:paraId="669F6D2B" w14:textId="0D2C0415" w:rsidR="00D70A04" w:rsidRDefault="00D70A04"/>
    <w:p w14:paraId="6CA55DF6" w14:textId="1F129962" w:rsidR="00D70A04" w:rsidRDefault="00D70A04"/>
    <w:p w14:paraId="2793178D" w14:textId="50FB329F" w:rsidR="00D70A04" w:rsidRDefault="00D70A04"/>
    <w:p w14:paraId="4FD1D2A8" w14:textId="3F8B4927" w:rsidR="00D70A04" w:rsidRDefault="00D70A04"/>
    <w:p w14:paraId="5D823A01" w14:textId="67F81439" w:rsidR="00D70A04" w:rsidRDefault="00D70A04"/>
    <w:p w14:paraId="332CC312" w14:textId="574466C0" w:rsidR="00D70A04" w:rsidRDefault="00D70A04"/>
    <w:p w14:paraId="7626AC16" w14:textId="44A4CE1D" w:rsidR="00D70A04" w:rsidRDefault="00D70A04"/>
    <w:p w14:paraId="01840DC6" w14:textId="4211133C" w:rsidR="00D70A04" w:rsidRDefault="00D70A04"/>
    <w:p w14:paraId="241BC861" w14:textId="58E2FF8A" w:rsidR="00D70A04" w:rsidRDefault="00D70A04"/>
    <w:p w14:paraId="177223DB" w14:textId="1A47E901" w:rsidR="00D70A04" w:rsidRDefault="00D70A04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66"/>
        <w:gridCol w:w="1617"/>
        <w:gridCol w:w="2625"/>
        <w:gridCol w:w="316"/>
        <w:gridCol w:w="425"/>
      </w:tblGrid>
      <w:tr w:rsidR="00D70A04" w:rsidRPr="006A07CF" w14:paraId="79A6AD8F" w14:textId="77777777" w:rsidTr="00EC2BAA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4C0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38E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535" w14:textId="77777777" w:rsidR="00D70A04" w:rsidRPr="006A07CF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44D4" w14:textId="1DF0211A" w:rsidR="00D70A04" w:rsidRPr="00722217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F1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2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6A29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52A" w14:textId="77777777" w:rsidR="00D70A04" w:rsidRPr="006A07CF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6A07CF" w14:paraId="34BC54BB" w14:textId="77777777" w:rsidTr="00EC2BAA">
        <w:trPr>
          <w:trHeight w:val="33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34B9" w14:textId="77777777" w:rsidR="00D70A04" w:rsidRPr="006A07CF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380B5443" w14:textId="77777777" w:rsidR="00D70A04" w:rsidRDefault="00D70A04" w:rsidP="00D70A0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AC6F60" w14:textId="77777777" w:rsidR="00D70A04" w:rsidRPr="0022412F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Pr="00552001">
        <w:rPr>
          <w:rFonts w:ascii="Times New Roman" w:hAnsi="Times New Roman"/>
          <w:sz w:val="24"/>
          <w:szCs w:val="24"/>
        </w:rPr>
        <w:t>бюджета Гайнского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Пермского края </w:t>
      </w:r>
      <w:r w:rsidRPr="0022412F">
        <w:rPr>
          <w:rFonts w:ascii="Times New Roman" w:hAnsi="Times New Roman"/>
          <w:sz w:val="24"/>
          <w:szCs w:val="24"/>
        </w:rPr>
        <w:t>по ведомственной структуре расходов</w:t>
      </w:r>
    </w:p>
    <w:p w14:paraId="633971F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D6047F" w14:textId="77777777" w:rsidR="00D70A04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001">
        <w:rPr>
          <w:rFonts w:ascii="Times New Roman" w:eastAsia="Times New Roman" w:hAnsi="Times New Roman"/>
          <w:sz w:val="24"/>
          <w:szCs w:val="24"/>
          <w:lang w:eastAsia="ru-RU"/>
        </w:rPr>
        <w:t>за _______________года</w:t>
      </w:r>
    </w:p>
    <w:p w14:paraId="067747F8" w14:textId="77777777" w:rsidR="00D70A04" w:rsidRPr="00552001" w:rsidRDefault="00D70A04" w:rsidP="00D70A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0A1AE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378F3">
        <w:rPr>
          <w:rFonts w:ascii="Times New Roman" w:hAnsi="Times New Roman"/>
        </w:rPr>
        <w:t>руб.</w:t>
      </w:r>
    </w:p>
    <w:tbl>
      <w:tblPr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709"/>
        <w:gridCol w:w="1417"/>
        <w:gridCol w:w="1418"/>
        <w:gridCol w:w="1417"/>
        <w:gridCol w:w="1276"/>
        <w:gridCol w:w="1276"/>
      </w:tblGrid>
      <w:tr w:rsidR="00D70A04" w:rsidRPr="007A771E" w14:paraId="053142D8" w14:textId="77777777" w:rsidTr="00EC2BAA">
        <w:trPr>
          <w:trHeight w:val="14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469B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852"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A390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E7852">
              <w:t>Рз</w:t>
            </w:r>
            <w:proofErr w:type="spellEnd"/>
            <w:r w:rsidRPr="000E7852">
              <w:t>, 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C3DF" w14:textId="77777777" w:rsidR="00D70A04" w:rsidRPr="000E7852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7852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5D2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559AAB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1B607E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51C1D4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5D4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377840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0D1EF8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3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344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решением о бюджете</w:t>
            </w: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0730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88DC41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76A339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3FC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897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уточненного плана</w:t>
            </w:r>
          </w:p>
        </w:tc>
      </w:tr>
      <w:tr w:rsidR="00D70A04" w:rsidRPr="00A378F3" w14:paraId="3CAEA4B1" w14:textId="77777777" w:rsidTr="00EC2BAA">
        <w:trPr>
          <w:trHeight w:val="27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C6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3C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133A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88C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97B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D7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D53CF" w14:textId="77777777" w:rsidR="00D70A04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3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A6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70A04" w:rsidRPr="00A378F3" w14:paraId="300EA6A1" w14:textId="77777777" w:rsidTr="00EC2BAA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D2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22BCB3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40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B8A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05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71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24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5F2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66C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34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AA75256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631C947C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BD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566E415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2C60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383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70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A5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C2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240C2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0F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1D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C116A0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56A88FF0" w14:textId="77777777" w:rsidTr="00EC2BAA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701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7401905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D81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CD30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32E7464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4E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2CD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E01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48370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69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26F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117BC89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BA6BE8F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E93BA7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26F5B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96A8F0" w14:textId="77777777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8D3BF7" w14:textId="14DBBF7B" w:rsidR="00D70A04" w:rsidRDefault="00D70A04"/>
    <w:p w14:paraId="4D4D7F50" w14:textId="311A11A8" w:rsidR="00D70A04" w:rsidRDefault="00D70A04"/>
    <w:p w14:paraId="50241B98" w14:textId="14436D97" w:rsidR="00D70A04" w:rsidRDefault="00D70A04"/>
    <w:p w14:paraId="79CFE563" w14:textId="379FF543" w:rsidR="00D70A04" w:rsidRDefault="00D70A04"/>
    <w:p w14:paraId="0E90CD35" w14:textId="641D10C4" w:rsidR="00D70A04" w:rsidRDefault="00D70A04"/>
    <w:p w14:paraId="4A1916FB" w14:textId="3F93649D" w:rsidR="00D70A04" w:rsidRDefault="00D70A04"/>
    <w:p w14:paraId="1487B52D" w14:textId="353E4688" w:rsidR="00D70A04" w:rsidRDefault="00D70A04"/>
    <w:p w14:paraId="31249850" w14:textId="63F404C9" w:rsidR="00D70A04" w:rsidRDefault="00D70A04"/>
    <w:p w14:paraId="2368770D" w14:textId="79ABF401" w:rsidR="00D70A04" w:rsidRDefault="00D70A04"/>
    <w:p w14:paraId="54BCB2BD" w14:textId="6621D78C" w:rsidR="00D70A04" w:rsidRDefault="00D70A04"/>
    <w:p w14:paraId="3B56FC5D" w14:textId="131C41D9" w:rsidR="00D70A04" w:rsidRDefault="00D70A04"/>
    <w:p w14:paraId="3E16CEF0" w14:textId="3E1BC067" w:rsidR="00D70A04" w:rsidRDefault="00D70A04" w:rsidP="00AF17B1">
      <w:pPr>
        <w:jc w:val="right"/>
      </w:pPr>
    </w:p>
    <w:p w14:paraId="04CD3233" w14:textId="4F0B7CE8" w:rsidR="00D70A04" w:rsidRDefault="00D70A04"/>
    <w:p w14:paraId="06C3BAD5" w14:textId="1DE33C19" w:rsidR="00D70A04" w:rsidRDefault="00D70A04"/>
    <w:p w14:paraId="1B925726" w14:textId="49B10DAD" w:rsidR="00D70A04" w:rsidRDefault="00D70A04" w:rsidP="00D70A0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Форма  </w:t>
      </w:r>
      <w:r w:rsidR="00AF1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43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8"/>
        <w:gridCol w:w="984"/>
        <w:gridCol w:w="2579"/>
        <w:gridCol w:w="250"/>
        <w:gridCol w:w="1417"/>
        <w:gridCol w:w="1134"/>
        <w:gridCol w:w="851"/>
        <w:gridCol w:w="176"/>
        <w:gridCol w:w="1525"/>
      </w:tblGrid>
      <w:tr w:rsidR="00D70A04" w:rsidRPr="00A378F3" w14:paraId="39E8A184" w14:textId="77777777" w:rsidTr="00EC2BAA">
        <w:trPr>
          <w:gridAfter w:val="2"/>
          <w:wAfter w:w="1701" w:type="dxa"/>
          <w:trHeight w:val="5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F91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30017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4F1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665E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20C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68A7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8EA8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552001" w14:paraId="23B70030" w14:textId="77777777" w:rsidTr="00EC2BAA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20AB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</w:t>
            </w: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финансирования дефицита бюджета Гайнского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Пермского края 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кодам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групп, подгрупп, статей,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источников финансирования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 операций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государственного управления, относящихся  к источникам 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дефицит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0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70A04" w:rsidRPr="00552001" w14:paraId="143F27A8" w14:textId="77777777" w:rsidTr="00EC2BAA">
        <w:trPr>
          <w:trHeight w:val="42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F087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_______________года</w:t>
            </w:r>
          </w:p>
          <w:p w14:paraId="0CAE42A3" w14:textId="77777777" w:rsidR="00D70A04" w:rsidRPr="00552001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A378F3" w14:paraId="6771D8C5" w14:textId="77777777" w:rsidTr="00EC2BAA">
        <w:trPr>
          <w:gridAfter w:val="2"/>
          <w:wAfter w:w="1701" w:type="dxa"/>
          <w:trHeight w:val="55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1399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BDEF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83C24" w14:textId="77777777" w:rsidR="00D70A04" w:rsidRPr="00552001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DB0A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DDAE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78F3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74E42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0A04" w:rsidRPr="007A771E" w14:paraId="0B52059F" w14:textId="77777777" w:rsidTr="00EC2BAA">
        <w:trPr>
          <w:gridAfter w:val="1"/>
          <w:wAfter w:w="1525" w:type="dxa"/>
          <w:trHeight w:val="1455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083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E22" w14:textId="77777777" w:rsidR="00D70A04" w:rsidRPr="007A771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F32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0FE" w14:textId="77777777" w:rsidR="00D70A04" w:rsidRPr="007A771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</w:tr>
      <w:tr w:rsidR="00D70A04" w:rsidRPr="00A378F3" w14:paraId="5C7AEF77" w14:textId="77777777" w:rsidTr="00EC2BAA">
        <w:trPr>
          <w:gridAfter w:val="1"/>
          <w:wAfter w:w="1525" w:type="dxa"/>
          <w:trHeight w:val="276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3F7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535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A01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13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0A04" w:rsidRPr="00A378F3" w14:paraId="7CB280A5" w14:textId="77777777" w:rsidTr="00EC2BAA">
        <w:trPr>
          <w:gridAfter w:val="1"/>
          <w:wAfter w:w="1525" w:type="dxa"/>
          <w:trHeight w:val="465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BC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49D6D6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CC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04F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1B5C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AB09194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2CDD008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70A04" w:rsidRPr="00A378F3" w14:paraId="790A8262" w14:textId="77777777" w:rsidTr="00EC2BAA">
        <w:trPr>
          <w:gridAfter w:val="1"/>
          <w:wAfter w:w="1525" w:type="dxa"/>
          <w:trHeight w:val="510"/>
        </w:trPr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D8E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2684EA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72B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E26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41D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5715E458" w14:textId="77777777" w:rsidR="00D70A04" w:rsidRPr="00A378F3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7DE5EEE3" w14:textId="77777777" w:rsidR="00D70A04" w:rsidRPr="00A378F3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78F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14:paraId="31853FD5" w14:textId="5FEEA36C" w:rsidR="00D70A04" w:rsidRDefault="00D70A04"/>
    <w:p w14:paraId="6100464A" w14:textId="62957FD7" w:rsidR="00D70A04" w:rsidRDefault="00D70A04"/>
    <w:p w14:paraId="1C5637B8" w14:textId="77777777" w:rsidR="00D70A04" w:rsidRDefault="00D70A04"/>
    <w:p w14:paraId="7C7AE5FC" w14:textId="77777777" w:rsidR="00D70A04" w:rsidRDefault="00D70A04"/>
    <w:p w14:paraId="188F4F61" w14:textId="2338D6A0" w:rsidR="00D70A04" w:rsidRDefault="00D70A04"/>
    <w:p w14:paraId="568E76B0" w14:textId="326C317A" w:rsidR="00D70A04" w:rsidRDefault="00D70A04"/>
    <w:p w14:paraId="7BB2F29A" w14:textId="1B12039F" w:rsidR="00D70A04" w:rsidRDefault="00D70A04"/>
    <w:p w14:paraId="1D21A00A" w14:textId="2E0558BB" w:rsidR="00D70A04" w:rsidRDefault="00D70A04"/>
    <w:p w14:paraId="1E29C126" w14:textId="42E37FA8" w:rsidR="00D70A04" w:rsidRDefault="00D70A04"/>
    <w:p w14:paraId="2CA53A5B" w14:textId="59BC853B" w:rsidR="00D70A04" w:rsidRDefault="00D70A04"/>
    <w:p w14:paraId="30500FE9" w14:textId="0A7F3191" w:rsidR="00D70A04" w:rsidRDefault="00D70A04"/>
    <w:p w14:paraId="4C9D4BEF" w14:textId="4976FBDF" w:rsidR="00D70A04" w:rsidRDefault="00D70A04"/>
    <w:p w14:paraId="5C9ABD31" w14:textId="0222F33F" w:rsidR="00D70A04" w:rsidRDefault="00D70A04" w:rsidP="00AF17B1">
      <w:pPr>
        <w:jc w:val="right"/>
      </w:pPr>
    </w:p>
    <w:p w14:paraId="11DA75DB" w14:textId="04E80E5C" w:rsidR="009B4332" w:rsidRDefault="009B4332" w:rsidP="00AF17B1">
      <w:pPr>
        <w:jc w:val="right"/>
      </w:pPr>
    </w:p>
    <w:p w14:paraId="557B8197" w14:textId="7E275119" w:rsidR="009B4332" w:rsidRDefault="009B4332" w:rsidP="00AF17B1">
      <w:pPr>
        <w:jc w:val="right"/>
      </w:pPr>
    </w:p>
    <w:p w14:paraId="455F24B7" w14:textId="77777777" w:rsidR="009B4332" w:rsidRDefault="009B4332" w:rsidP="00AF17B1">
      <w:pPr>
        <w:jc w:val="right"/>
      </w:pPr>
    </w:p>
    <w:tbl>
      <w:tblPr>
        <w:tblW w:w="10987" w:type="dxa"/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88"/>
        <w:gridCol w:w="1088"/>
        <w:gridCol w:w="519"/>
        <w:gridCol w:w="1700"/>
        <w:gridCol w:w="757"/>
        <w:gridCol w:w="284"/>
        <w:gridCol w:w="2693"/>
        <w:gridCol w:w="284"/>
        <w:gridCol w:w="382"/>
        <w:gridCol w:w="1674"/>
      </w:tblGrid>
      <w:tr w:rsidR="00D70A04" w:rsidRPr="00C9638D" w14:paraId="5E76008E" w14:textId="77777777" w:rsidTr="00EC2BAA">
        <w:trPr>
          <w:gridAfter w:val="2"/>
          <w:wAfter w:w="2056" w:type="dxa"/>
          <w:trHeight w:val="52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F0F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A977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87E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094" w14:textId="18070B97" w:rsidR="00D70A04" w:rsidRPr="00C9638D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="00AF1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D70A04" w:rsidRPr="0098013E" w14:paraId="3E712D4D" w14:textId="77777777" w:rsidTr="00EC2BAA">
        <w:trPr>
          <w:trHeight w:val="312"/>
        </w:trPr>
        <w:tc>
          <w:tcPr>
            <w:tcW w:w="10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BEA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средств резервного фонда Администрации 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</w:t>
            </w:r>
          </w:p>
          <w:p w14:paraId="51A1922A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</w:tr>
      <w:tr w:rsidR="00D70A04" w:rsidRPr="0098013E" w14:paraId="36850F21" w14:textId="77777777" w:rsidTr="00EC2BAA">
        <w:trPr>
          <w:trHeight w:val="312"/>
        </w:trPr>
        <w:tc>
          <w:tcPr>
            <w:tcW w:w="10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6DC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lang w:eastAsia="ru-RU"/>
              </w:rPr>
              <w:t>по состоянию на</w:t>
            </w:r>
            <w:r w:rsidRPr="009801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D70A04" w:rsidRPr="00C9638D" w14:paraId="6AC98B4D" w14:textId="77777777" w:rsidTr="00AF17B1">
        <w:trPr>
          <w:gridAfter w:val="3"/>
          <w:wAfter w:w="2340" w:type="dxa"/>
          <w:trHeight w:val="3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A3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A04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565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DFC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11CEDED1" w14:textId="77777777" w:rsidTr="00EC2BAA">
        <w:trPr>
          <w:trHeight w:val="276"/>
        </w:trPr>
        <w:tc>
          <w:tcPr>
            <w:tcW w:w="10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F000" w14:textId="77777777" w:rsidR="00D70A04" w:rsidRPr="0098013E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Предусмотрено в бюджете 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  <w:p w14:paraId="6C91008C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 на ____________             __________ руб.</w:t>
            </w:r>
          </w:p>
        </w:tc>
      </w:tr>
      <w:tr w:rsidR="00D70A04" w:rsidRPr="00C9638D" w14:paraId="7DE349D3" w14:textId="77777777" w:rsidTr="00AF17B1">
        <w:trPr>
          <w:gridAfter w:val="3"/>
          <w:wAfter w:w="2340" w:type="dxa"/>
          <w:trHeight w:val="27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76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B6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A4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D0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0A04" w:rsidRPr="00C9638D" w14:paraId="380A9A71" w14:textId="77777777" w:rsidTr="00AF17B1">
        <w:trPr>
          <w:gridAfter w:val="3"/>
          <w:wAfter w:w="2340" w:type="dxa"/>
          <w:trHeight w:val="315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186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E2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94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BA3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337E47AC" w14:textId="77777777" w:rsidTr="00AF17B1">
        <w:trPr>
          <w:gridAfter w:val="3"/>
          <w:wAfter w:w="2340" w:type="dxa"/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CC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6D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A7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главных распорядителей, получателей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BE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578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Выделено по распоряжению администрации Гайнского муниципального округа </w:t>
            </w:r>
          </w:p>
        </w:tc>
      </w:tr>
      <w:tr w:rsidR="00D70A04" w:rsidRPr="00C9638D" w14:paraId="7E1C8A65" w14:textId="77777777" w:rsidTr="00AF17B1">
        <w:trPr>
          <w:gridAfter w:val="3"/>
          <w:wAfter w:w="2340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6B7A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E091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EBD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9CCA0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15A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70A04" w:rsidRPr="00C9638D" w14:paraId="53CDA332" w14:textId="77777777" w:rsidTr="00AF17B1">
        <w:trPr>
          <w:gridAfter w:val="3"/>
          <w:wAfter w:w="2340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4771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28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A5D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78CD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B6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4ABC1D3E" w14:textId="77777777" w:rsidTr="00AF17B1">
        <w:trPr>
          <w:gridAfter w:val="3"/>
          <w:wAfter w:w="2340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9AC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6B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827F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AFE7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A72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2CA22CFA" w14:textId="77777777" w:rsidTr="00AF17B1">
        <w:trPr>
          <w:gridAfter w:val="3"/>
          <w:wAfter w:w="2340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A7A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244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E433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771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328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35CD6767" w14:textId="77777777" w:rsidTr="00AF17B1">
        <w:trPr>
          <w:gridAfter w:val="3"/>
          <w:wAfter w:w="2340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34AE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EA74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258D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D8205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D97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06AC3D54" w14:textId="77777777" w:rsidTr="00AF17B1">
        <w:trPr>
          <w:gridAfter w:val="3"/>
          <w:wAfter w:w="2340" w:type="dxa"/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A353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76E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5369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F831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расходы за счет средств резервного фонда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52F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C9638D" w14:paraId="028E66CC" w14:textId="77777777" w:rsidTr="00AF17B1">
        <w:trPr>
          <w:gridAfter w:val="3"/>
          <w:wAfter w:w="2340" w:type="dxa"/>
          <w:trHeight w:val="26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FBB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5F6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DB8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D09" w14:textId="77777777" w:rsidR="00D70A04" w:rsidRPr="00C9638D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C9638D" w14:paraId="251B3D50" w14:textId="77777777" w:rsidTr="00EC2BAA">
        <w:trPr>
          <w:trHeight w:val="276"/>
        </w:trPr>
        <w:tc>
          <w:tcPr>
            <w:tcW w:w="109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6040" w14:textId="77777777" w:rsidR="00D70A04" w:rsidRPr="00C9638D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638D">
              <w:rPr>
                <w:rFonts w:ascii="Times New Roman" w:eastAsia="Times New Roman" w:hAnsi="Times New Roman"/>
                <w:lang w:eastAsia="ru-RU"/>
              </w:rPr>
              <w:t xml:space="preserve">Остаток на конец отчетного </w:t>
            </w:r>
            <w:proofErr w:type="gramStart"/>
            <w:r w:rsidRPr="00C9638D">
              <w:rPr>
                <w:rFonts w:ascii="Times New Roman" w:eastAsia="Times New Roman" w:hAnsi="Times New Roman"/>
                <w:lang w:eastAsia="ru-RU"/>
              </w:rPr>
              <w:t>периода  _</w:t>
            </w:r>
            <w:proofErr w:type="gramEnd"/>
            <w:r w:rsidRPr="00C9638D">
              <w:rPr>
                <w:rFonts w:ascii="Times New Roman" w:eastAsia="Times New Roman" w:hAnsi="Times New Roman"/>
                <w:lang w:eastAsia="ru-RU"/>
              </w:rPr>
              <w:t>__________ руб.</w:t>
            </w:r>
          </w:p>
        </w:tc>
      </w:tr>
      <w:tr w:rsidR="00D70A04" w:rsidRPr="008F6A85" w14:paraId="1C8FA59B" w14:textId="77777777" w:rsidTr="00AF17B1">
        <w:trPr>
          <w:gridAfter w:val="4"/>
          <w:wAfter w:w="5033" w:type="dxa"/>
          <w:trHeight w:val="495"/>
        </w:trPr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A2D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23781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C30FF4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47D84F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24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8FB6FE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6C0903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A290A8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944B5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E9A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74B1CC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D5E6BB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01651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17B1" w:rsidRPr="008F6A85" w14:paraId="5A8AB990" w14:textId="77777777" w:rsidTr="00AF17B1">
        <w:trPr>
          <w:gridAfter w:val="4"/>
          <w:wAfter w:w="5033" w:type="dxa"/>
          <w:trHeight w:val="495"/>
        </w:trPr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6485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057FC5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FCC07E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4CD6F9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53155BE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C5DA65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AB0F5C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091007C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7474F3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115BE1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722CD5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F40752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6591DD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E2ED8A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C94213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478661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8E49A2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B560D3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A4884C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80163F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A2A98B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B287DB0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5A7DEF" w14:textId="7B4EDAB0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09ED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833F" w14:textId="77777777" w:rsidR="00AF17B1" w:rsidRDefault="00AF17B1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8F6A85" w14:paraId="7DA0E722" w14:textId="77777777" w:rsidTr="0089013A">
        <w:trPr>
          <w:gridAfter w:val="1"/>
          <w:wAfter w:w="1674" w:type="dxa"/>
          <w:trHeight w:val="495"/>
        </w:trPr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31C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55FB9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A5F8AC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41CEBB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934F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B3FA17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8E2DA1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47966A9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642DD3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3EB59F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CA508F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812F79" w14:textId="77777777" w:rsidR="00D70A04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0737A1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8A5C18" w14:textId="77777777" w:rsidR="00D70A04" w:rsidRDefault="00D70A04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42139F13" w14:textId="711FEAAD" w:rsidR="00AF17B1" w:rsidRDefault="00AF17B1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7AD6FF" w14:textId="3396E10F" w:rsidR="009B4332" w:rsidRDefault="009B4332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44CFFF" w14:textId="77777777" w:rsidR="009B4332" w:rsidRDefault="009B4332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286D52" w14:textId="77777777" w:rsidR="00AF17B1" w:rsidRDefault="00AF17B1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E36F4E" w14:textId="05CA6244" w:rsidR="00D70A04" w:rsidRDefault="00D70A04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6C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Форма Г-6</w:t>
            </w:r>
          </w:p>
          <w:p w14:paraId="7131D202" w14:textId="77777777" w:rsidR="00D70A04" w:rsidRDefault="00D70A04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1F528C4B" w14:textId="77777777" w:rsidR="00D70A04" w:rsidRPr="008F6A85" w:rsidRDefault="00D70A04" w:rsidP="00AF17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CDCCC93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0A04" w:rsidRPr="008F6A85" w14:paraId="685022E1" w14:textId="77777777" w:rsidTr="00EC2BAA">
        <w:trPr>
          <w:gridAfter w:val="2"/>
          <w:wAfter w:w="2056" w:type="dxa"/>
          <w:trHeight w:val="348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B59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объемах финансирования муниципальных программ</w:t>
            </w:r>
          </w:p>
        </w:tc>
      </w:tr>
      <w:tr w:rsidR="00D70A04" w:rsidRPr="008F6A85" w14:paraId="58553C5A" w14:textId="77777777" w:rsidTr="00EC2BAA">
        <w:trPr>
          <w:gridAfter w:val="2"/>
          <w:wAfter w:w="2056" w:type="dxa"/>
          <w:trHeight w:val="348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1DD" w14:textId="77777777" w:rsidR="00D70A04" w:rsidRPr="0098013E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Гайнского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Пермского края</w:t>
            </w:r>
            <w:r w:rsidRPr="0098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____________</w:t>
            </w:r>
          </w:p>
        </w:tc>
      </w:tr>
      <w:tr w:rsidR="00D70A04" w:rsidRPr="008F6A85" w14:paraId="4F0E5840" w14:textId="77777777" w:rsidTr="00AF17B1">
        <w:trPr>
          <w:gridAfter w:val="1"/>
          <w:wAfter w:w="1674" w:type="dxa"/>
          <w:trHeight w:val="264"/>
        </w:trPr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634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D1A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416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A36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8A1" w14:textId="77777777" w:rsidR="00D70A04" w:rsidRPr="008F6A85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A04" w:rsidRPr="008F6A85" w14:paraId="29DB8CE7" w14:textId="77777777" w:rsidTr="00AF17B1">
        <w:trPr>
          <w:gridAfter w:val="1"/>
          <w:wAfter w:w="1674" w:type="dxa"/>
          <w:trHeight w:val="276"/>
        </w:trPr>
        <w:tc>
          <w:tcPr>
            <w:tcW w:w="3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C7F31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2E1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0C0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CBC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338" w14:textId="77777777" w:rsidR="00D70A04" w:rsidRPr="008F6A85" w:rsidRDefault="00D70A04" w:rsidP="00EC2B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D70A04" w:rsidRPr="008F6A85" w14:paraId="4A6FC84E" w14:textId="77777777" w:rsidTr="00AF17B1">
        <w:trPr>
          <w:gridAfter w:val="1"/>
          <w:wAfter w:w="1674" w:type="dxa"/>
          <w:trHeight w:val="110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406C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6C83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266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по бюджету первоначально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A26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90D3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D395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 от уточненного плана</w:t>
            </w:r>
          </w:p>
        </w:tc>
      </w:tr>
      <w:tr w:rsidR="00D70A04" w:rsidRPr="008F6A85" w14:paraId="1E7C05BF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359F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412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22E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C7CE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1369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A5C" w14:textId="77777777" w:rsidR="00D70A04" w:rsidRPr="008F6A85" w:rsidRDefault="00D70A04" w:rsidP="00EC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D70A04" w:rsidRPr="008F6A85" w14:paraId="78C393FB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090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956D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A84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494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774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DC4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8F6A85" w14:paraId="6A515CA1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716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970E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98B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1BA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A4F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517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8F6A85" w14:paraId="2B0B16BE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6E32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489C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75A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087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B0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1F3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8F6A85" w14:paraId="7D75B1EE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B17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A9E9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9D0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84E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6B6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DCF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8F6A85" w14:paraId="65AAAAD1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FF75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F90E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7D9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0E6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511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B07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A04" w:rsidRPr="008F6A85" w14:paraId="46D4E212" w14:textId="77777777" w:rsidTr="00AF17B1">
        <w:trPr>
          <w:gridAfter w:val="1"/>
          <w:wAfter w:w="1674" w:type="dxa"/>
          <w:trHeight w:val="264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482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FE3D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9EC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2AE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F13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8C7" w14:textId="77777777" w:rsidR="00D70A04" w:rsidRPr="008F6A85" w:rsidRDefault="00D70A04" w:rsidP="00EC2B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F195F7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2213253C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5388360E" w14:textId="77777777" w:rsidR="00D70A04" w:rsidRDefault="00D70A04" w:rsidP="00D70A0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5CEC8704" w14:textId="2B8E86F6" w:rsidR="00D70A04" w:rsidRDefault="00D70A04"/>
    <w:p w14:paraId="15DC56F9" w14:textId="41014C7F" w:rsidR="00D70A04" w:rsidRDefault="00D70A04"/>
    <w:p w14:paraId="69E08D42" w14:textId="6698171C" w:rsidR="00D70A04" w:rsidRDefault="00D70A04"/>
    <w:p w14:paraId="73BB69DB" w14:textId="77D8EAD8" w:rsidR="00D70A04" w:rsidRDefault="00D70A04"/>
    <w:p w14:paraId="57B65D13" w14:textId="0A1D7E71" w:rsidR="00D70A04" w:rsidRDefault="00D70A04"/>
    <w:sectPr w:rsidR="00D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6"/>
    <w:rsid w:val="00230D16"/>
    <w:rsid w:val="002432D7"/>
    <w:rsid w:val="00347A02"/>
    <w:rsid w:val="004023D1"/>
    <w:rsid w:val="0052053F"/>
    <w:rsid w:val="00672DA6"/>
    <w:rsid w:val="0089013A"/>
    <w:rsid w:val="009B4332"/>
    <w:rsid w:val="00AF17B1"/>
    <w:rsid w:val="00BE6B7F"/>
    <w:rsid w:val="00CD73FF"/>
    <w:rsid w:val="00D70A04"/>
    <w:rsid w:val="00D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844"/>
  <w15:chartTrackingRefBased/>
  <w15:docId w15:val="{8927D02E-4386-4E62-B549-46BD6D4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Тиунов</dc:creator>
  <cp:keywords/>
  <dc:description/>
  <cp:lastModifiedBy>Гайны Дума</cp:lastModifiedBy>
  <cp:revision>9</cp:revision>
  <cp:lastPrinted>2021-03-11T13:32:00Z</cp:lastPrinted>
  <dcterms:created xsi:type="dcterms:W3CDTF">2021-02-18T04:57:00Z</dcterms:created>
  <dcterms:modified xsi:type="dcterms:W3CDTF">2021-03-11T14:00:00Z</dcterms:modified>
</cp:coreProperties>
</file>