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B5" w:rsidRPr="00BA39AF" w:rsidRDefault="00BA39AF" w:rsidP="00BA39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39AF">
        <w:rPr>
          <w:rFonts w:ascii="Times New Roman" w:hAnsi="Times New Roman" w:cs="Times New Roman"/>
          <w:sz w:val="28"/>
          <w:szCs w:val="28"/>
        </w:rPr>
        <w:t>УТВЕРЖДЕН</w:t>
      </w:r>
    </w:p>
    <w:p w:rsidR="00BA39AF" w:rsidRDefault="00BA39AF" w:rsidP="00BA39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39AF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</w:p>
    <w:p w:rsidR="00BA39AF" w:rsidRPr="00BA39AF" w:rsidRDefault="00BA39AF" w:rsidP="00BA39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Гайнского </w:t>
      </w:r>
    </w:p>
    <w:p w:rsidR="00B72B1B" w:rsidRDefault="00BA39AF" w:rsidP="00BA39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39AF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</w:t>
      </w:r>
      <w:r w:rsidRPr="00BA39AF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BA39AF" w:rsidRPr="00B72B1B" w:rsidRDefault="00BA39AF" w:rsidP="00BA39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3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72B1B">
        <w:rPr>
          <w:rFonts w:ascii="Times New Roman" w:hAnsi="Times New Roman" w:cs="Times New Roman"/>
          <w:color w:val="000000" w:themeColor="text1"/>
          <w:sz w:val="28"/>
          <w:szCs w:val="28"/>
        </w:rPr>
        <w:t>21.08.2020 №766</w:t>
      </w:r>
    </w:p>
    <w:p w:rsidR="00844E83" w:rsidRPr="00844E83" w:rsidRDefault="00844E83" w:rsidP="00844E8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4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844E83" w:rsidRPr="00844E83" w:rsidRDefault="00844E83" w:rsidP="00844E8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4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комплектования  муниципальных бюджетных  образовательных учреждений, реализующих основную  общеобразовательную программу  дошкольного образования на </w:t>
      </w:r>
      <w:r w:rsidR="00B72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территории Гай</w:t>
      </w:r>
      <w:r w:rsidRPr="00844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нского муниципального округа</w:t>
      </w:r>
    </w:p>
    <w:p w:rsidR="00BA39AF" w:rsidRPr="00BA39AF" w:rsidRDefault="00BA39AF" w:rsidP="00BA39A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39AF" w:rsidRPr="007E097B" w:rsidRDefault="00BA39AF" w:rsidP="00BA39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097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E097B">
        <w:rPr>
          <w:rFonts w:ascii="Times New Roman" w:hAnsi="Times New Roman" w:cs="Times New Roman"/>
          <w:i/>
          <w:sz w:val="28"/>
          <w:szCs w:val="28"/>
        </w:rPr>
        <w:t>. Общие положения</w:t>
      </w:r>
    </w:p>
    <w:p w:rsidR="00BA39AF" w:rsidRDefault="00BA39AF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  комплектования  муниципальных бюджетных  образовательных  учреждений</w:t>
      </w:r>
      <w:r w:rsidR="00D05B4A">
        <w:rPr>
          <w:rFonts w:ascii="Times New Roman" w:hAnsi="Times New Roman" w:cs="Times New Roman"/>
          <w:sz w:val="28"/>
          <w:szCs w:val="28"/>
        </w:rPr>
        <w:t xml:space="preserve"> (далее МБОУ, реализующих программу дошкольного</w:t>
      </w:r>
      <w:r w:rsidR="00B72B1B">
        <w:rPr>
          <w:rFonts w:ascii="Times New Roman" w:hAnsi="Times New Roman" w:cs="Times New Roman"/>
          <w:sz w:val="28"/>
          <w:szCs w:val="28"/>
        </w:rPr>
        <w:t xml:space="preserve"> образования  на территории Гай</w:t>
      </w:r>
      <w:r w:rsidR="00D05B4A">
        <w:rPr>
          <w:rFonts w:ascii="Times New Roman" w:hAnsi="Times New Roman" w:cs="Times New Roman"/>
          <w:sz w:val="28"/>
          <w:szCs w:val="28"/>
        </w:rPr>
        <w:t xml:space="preserve">нского  муниципального округа (далее - Порядок), разработан  в соответствии с действующим  законодательством Российской Федерации и определяет процедуру  комплектования (прием, отчисление)  в образовательных учреждениях, реализующих программу дошкольного образования.  </w:t>
      </w:r>
    </w:p>
    <w:p w:rsidR="007E097B" w:rsidRDefault="00D05B4A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Порядок определяет  комплектование  МБОУ, реализующих программу дошкольного образования Гайнского муниципального округа и регулирует  деятельность Управления образования администрации  Гайнского муниципального округа (далее -  Управление образования)</w:t>
      </w:r>
      <w:r w:rsidR="007E097B">
        <w:rPr>
          <w:rFonts w:ascii="Times New Roman" w:hAnsi="Times New Roman" w:cs="Times New Roman"/>
          <w:sz w:val="28"/>
          <w:szCs w:val="28"/>
        </w:rPr>
        <w:t xml:space="preserve">и МБОУ, реализующих программу дошкольного образования  детьми дошкольного возраста. </w:t>
      </w:r>
    </w:p>
    <w:p w:rsidR="00D05B4A" w:rsidRDefault="007E097B" w:rsidP="00B72B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097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7E097B">
        <w:rPr>
          <w:rFonts w:ascii="Times New Roman" w:hAnsi="Times New Roman" w:cs="Times New Roman"/>
          <w:i/>
          <w:sz w:val="28"/>
          <w:szCs w:val="28"/>
        </w:rPr>
        <w:t>. Комплектование  муниципальных  бюджетных  образовательных учреждений, реализующих программу дошкольного образования</w:t>
      </w:r>
    </w:p>
    <w:p w:rsidR="007E097B" w:rsidRDefault="007E097B" w:rsidP="00B72B1B">
      <w:pPr>
        <w:pBdr>
          <w:right w:val="single" w:sz="4" w:space="4" w:color="auto"/>
        </w:pBd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МБОУ  в целях обеспечения  получения  дошкольного образования, присмотра и ухода, принимаются дети в возрасте  от двух месяцев до 7 лет, п</w:t>
      </w:r>
      <w:r w:rsidR="00790234">
        <w:rPr>
          <w:rFonts w:ascii="Times New Roman" w:hAnsi="Times New Roman" w:cs="Times New Roman"/>
          <w:sz w:val="28"/>
          <w:szCs w:val="28"/>
        </w:rPr>
        <w:t>ри наличии  определенных условий</w:t>
      </w:r>
      <w:r>
        <w:rPr>
          <w:rFonts w:ascii="Times New Roman" w:hAnsi="Times New Roman" w:cs="Times New Roman"/>
          <w:sz w:val="28"/>
          <w:szCs w:val="28"/>
        </w:rPr>
        <w:t xml:space="preserve">  в МБОУ , но не позднее 8-летнего возраста. </w:t>
      </w:r>
    </w:p>
    <w:p w:rsidR="009C4714" w:rsidRDefault="007E097B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C4714">
        <w:rPr>
          <w:rFonts w:ascii="Times New Roman" w:hAnsi="Times New Roman" w:cs="Times New Roman"/>
          <w:sz w:val="28"/>
          <w:szCs w:val="28"/>
        </w:rPr>
        <w:t>Комплект</w:t>
      </w:r>
      <w:r w:rsidR="00CF3F77">
        <w:rPr>
          <w:rFonts w:ascii="Times New Roman" w:hAnsi="Times New Roman" w:cs="Times New Roman"/>
          <w:sz w:val="28"/>
          <w:szCs w:val="28"/>
        </w:rPr>
        <w:t>ование  МБОУ на новый учебный год осуществляется с 10 мая  по 31 августа  на основании регистра</w:t>
      </w:r>
      <w:r w:rsidR="00790234">
        <w:rPr>
          <w:rFonts w:ascii="Times New Roman" w:hAnsi="Times New Roman" w:cs="Times New Roman"/>
          <w:sz w:val="28"/>
          <w:szCs w:val="28"/>
        </w:rPr>
        <w:t xml:space="preserve"> (приложение1)</w:t>
      </w:r>
      <w:r w:rsidR="00CF3F77">
        <w:rPr>
          <w:rFonts w:ascii="Times New Roman" w:hAnsi="Times New Roman" w:cs="Times New Roman"/>
          <w:sz w:val="28"/>
          <w:szCs w:val="28"/>
        </w:rPr>
        <w:t>, который</w:t>
      </w:r>
      <w:r w:rsidR="003000C8">
        <w:rPr>
          <w:rFonts w:ascii="Times New Roman" w:hAnsi="Times New Roman" w:cs="Times New Roman"/>
          <w:sz w:val="28"/>
          <w:szCs w:val="28"/>
        </w:rPr>
        <w:t xml:space="preserve"> ведется в  прямом хронологическом порядке  по дате рождения ребенка. </w:t>
      </w:r>
      <w:r w:rsidR="00CF3F77">
        <w:rPr>
          <w:rFonts w:ascii="Times New Roman" w:hAnsi="Times New Roman" w:cs="Times New Roman"/>
          <w:sz w:val="28"/>
          <w:szCs w:val="28"/>
        </w:rPr>
        <w:t xml:space="preserve"> </w:t>
      </w:r>
      <w:r w:rsidR="003000C8">
        <w:rPr>
          <w:rFonts w:ascii="Times New Roman" w:hAnsi="Times New Roman" w:cs="Times New Roman"/>
          <w:sz w:val="28"/>
          <w:szCs w:val="28"/>
        </w:rPr>
        <w:t>При н</w:t>
      </w:r>
      <w:r w:rsidR="005817A3">
        <w:rPr>
          <w:rFonts w:ascii="Times New Roman" w:hAnsi="Times New Roman" w:cs="Times New Roman"/>
          <w:sz w:val="28"/>
          <w:szCs w:val="28"/>
        </w:rPr>
        <w:t>аличии  в  регистре   получатели</w:t>
      </w:r>
      <w:r w:rsidR="003000C8">
        <w:rPr>
          <w:rFonts w:ascii="Times New Roman" w:hAnsi="Times New Roman" w:cs="Times New Roman"/>
          <w:sz w:val="28"/>
          <w:szCs w:val="28"/>
        </w:rPr>
        <w:t xml:space="preserve">  услуги  детей с одной датой рождения, комплектование МБОУ  осуществляется  по</w:t>
      </w:r>
      <w:r w:rsidR="009C4714">
        <w:rPr>
          <w:rFonts w:ascii="Times New Roman" w:hAnsi="Times New Roman" w:cs="Times New Roman"/>
          <w:sz w:val="28"/>
          <w:szCs w:val="28"/>
        </w:rPr>
        <w:t xml:space="preserve"> </w:t>
      </w:r>
      <w:r w:rsidR="003000C8">
        <w:rPr>
          <w:rFonts w:ascii="Times New Roman" w:hAnsi="Times New Roman" w:cs="Times New Roman"/>
          <w:sz w:val="28"/>
          <w:szCs w:val="28"/>
        </w:rPr>
        <w:t>дате  подачи заявления  родителем (законным представителем)</w:t>
      </w:r>
      <w:r w:rsidR="009C4714">
        <w:rPr>
          <w:rFonts w:ascii="Times New Roman" w:hAnsi="Times New Roman" w:cs="Times New Roman"/>
          <w:sz w:val="28"/>
          <w:szCs w:val="28"/>
        </w:rPr>
        <w:t>. При наличии  свободных мест доукомплектование  МБОУ возможно в течение  учебного года в соответствии   с нормативами установленными с   действующим  законодательством.</w:t>
      </w:r>
    </w:p>
    <w:p w:rsidR="005C526E" w:rsidRDefault="009C4714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первую очередь места в МБОУ  предоставляются  жителям закрепленной территории, оставшиеся  свободные места  могут быть распределены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>детьми,  не проживающими  на закрепленной территории, согласно регистра. Родителям (законным представителям) находящихся  на закрепленной территории может быть отказано  в предоставлении места  в МБОУ</w:t>
      </w:r>
      <w:r w:rsidR="005C526E">
        <w:rPr>
          <w:rFonts w:ascii="Times New Roman" w:hAnsi="Times New Roman" w:cs="Times New Roman"/>
          <w:sz w:val="28"/>
          <w:szCs w:val="28"/>
        </w:rPr>
        <w:t xml:space="preserve"> только  по причине отсутствия  свободных мест в учреждении.  При  отсутствии  свободных мест  в учреждении  по закрепленной  территории,  место  может быть   предоставлено  в любом  другом  учреждении  при наличии  свободных мест. </w:t>
      </w:r>
    </w:p>
    <w:p w:rsidR="00B77FD1" w:rsidRDefault="005C526E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Список детей, нуждающихся в предоставлении места  в МБОУ с 01 сентября  </w:t>
      </w:r>
      <w:r w:rsidR="00AF4901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 календарного</w:t>
      </w:r>
      <w:r w:rsidR="003C7A74">
        <w:rPr>
          <w:rFonts w:ascii="Times New Roman" w:hAnsi="Times New Roman" w:cs="Times New Roman"/>
          <w:sz w:val="28"/>
          <w:szCs w:val="28"/>
        </w:rPr>
        <w:t xml:space="preserve"> года, формируется  на 01 августа, согласно  решения комиссии  по комплектованию  МБОУ  (далее -Комиссия) в соответствии  с датой рождения , с учетом имающихся льгот у родителей (</w:t>
      </w:r>
      <w:r w:rsidR="00B77FD1">
        <w:rPr>
          <w:rFonts w:ascii="Times New Roman" w:hAnsi="Times New Roman" w:cs="Times New Roman"/>
          <w:sz w:val="28"/>
          <w:szCs w:val="28"/>
        </w:rPr>
        <w:t>законных</w:t>
      </w:r>
      <w:r w:rsidR="003C7A74">
        <w:rPr>
          <w:rFonts w:ascii="Times New Roman" w:hAnsi="Times New Roman" w:cs="Times New Roman"/>
          <w:sz w:val="28"/>
          <w:szCs w:val="28"/>
        </w:rPr>
        <w:t xml:space="preserve"> представителей)</w:t>
      </w:r>
      <w:r w:rsidR="00B77FD1">
        <w:rPr>
          <w:rFonts w:ascii="Times New Roman" w:hAnsi="Times New Roman" w:cs="Times New Roman"/>
          <w:sz w:val="28"/>
          <w:szCs w:val="28"/>
        </w:rPr>
        <w:t xml:space="preserve"> и мест  в МБОУ на момент комплектования.</w:t>
      </w:r>
    </w:p>
    <w:p w:rsidR="00B77FD1" w:rsidRDefault="00B77FD1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Комиссия создается  и утверждается  приказом  Управления образования. В состав комиссии входят: сотрудники Управления образования, МБОУ. Комиссия осуществляет свою деятельность  на основании Положения о Комиссии, которое утверждается  приказом Управления  образования.  </w:t>
      </w:r>
    </w:p>
    <w:p w:rsidR="007E097B" w:rsidRDefault="00B77FD1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 комплектовании МБОУ количество мест</w:t>
      </w:r>
      <w:r w:rsidR="003C7A74">
        <w:rPr>
          <w:rFonts w:ascii="Times New Roman" w:hAnsi="Times New Roman" w:cs="Times New Roman"/>
          <w:sz w:val="28"/>
          <w:szCs w:val="28"/>
        </w:rPr>
        <w:t xml:space="preserve">  </w:t>
      </w:r>
      <w:r w:rsidR="009C4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МБОУ, предоставленных  для льготных категорий детей, не должно превышать  количество мест, предоставленных  для детей  не льготных категорий.</w:t>
      </w:r>
      <w:r w:rsidR="00CF3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FD1" w:rsidRDefault="00B77FD1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 процессе комплектования  места  в МБОУ предоставляются  детям,</w:t>
      </w:r>
      <w:r w:rsidR="007E0A6C">
        <w:rPr>
          <w:rFonts w:ascii="Times New Roman" w:hAnsi="Times New Roman" w:cs="Times New Roman"/>
          <w:sz w:val="28"/>
          <w:szCs w:val="28"/>
        </w:rPr>
        <w:t xml:space="preserve"> состоящим на учете для предоставления места с 1 сентября  текущего года.</w:t>
      </w:r>
    </w:p>
    <w:p w:rsidR="007E0A6C" w:rsidRDefault="007E0A6C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детей осуществляется  в соответствии с Порядком  учета детей,</w:t>
      </w:r>
      <w:r w:rsidR="001F01F6">
        <w:rPr>
          <w:rFonts w:ascii="Times New Roman" w:hAnsi="Times New Roman" w:cs="Times New Roman"/>
          <w:sz w:val="28"/>
          <w:szCs w:val="28"/>
        </w:rPr>
        <w:t xml:space="preserve"> проживающих  на территории Гай</w:t>
      </w:r>
      <w:r>
        <w:rPr>
          <w:rFonts w:ascii="Times New Roman" w:hAnsi="Times New Roman" w:cs="Times New Roman"/>
          <w:sz w:val="28"/>
          <w:szCs w:val="28"/>
        </w:rPr>
        <w:t>нского муниципального  округа.</w:t>
      </w:r>
    </w:p>
    <w:p w:rsidR="007E0A6C" w:rsidRDefault="007E0A6C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Дети с ограниченными возможностями здоровья, дети-инвалиды принимаются  в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компенсирующей направленности </w:t>
      </w:r>
      <w:r w:rsidR="00CA1708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 с согласия родителей (</w:t>
      </w:r>
      <w:r w:rsidR="00CA1708">
        <w:rPr>
          <w:rFonts w:ascii="Times New Roman" w:hAnsi="Times New Roman" w:cs="Times New Roman"/>
          <w:sz w:val="28"/>
          <w:szCs w:val="28"/>
        </w:rPr>
        <w:t>законных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представителей) </w:t>
      </w:r>
      <w:r w:rsidR="00CA170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CA1708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</w:t>
      </w:r>
      <w:r w:rsidR="00CA1708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CA1708">
        <w:rPr>
          <w:rFonts w:ascii="Times New Roman" w:hAnsi="Times New Roman" w:cs="Times New Roman"/>
          <w:sz w:val="28"/>
          <w:szCs w:val="28"/>
        </w:rPr>
        <w:t xml:space="preserve"> - педагогической комиссии.</w:t>
      </w:r>
    </w:p>
    <w:p w:rsidR="00CA1708" w:rsidRDefault="00CA1708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При приеме  детей с ограниченными возможностями  здоровья, детей-инвалидов  в МБОУ любого вида, МБОУ обязаны обеспечить  необходимые условия  для организации коррекционной  работы. </w:t>
      </w:r>
    </w:p>
    <w:p w:rsidR="001643DB" w:rsidRDefault="00CA1708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МБОУ с согласия родителей  (законных представителей)  обеспечивают воспитание и обучение   на дому детей-инвалидов дошкольного возраста, которые по состоянию здоровья  временно или пос</w:t>
      </w:r>
      <w:r w:rsidR="001326A2">
        <w:rPr>
          <w:rFonts w:ascii="Times New Roman" w:hAnsi="Times New Roman" w:cs="Times New Roman"/>
          <w:sz w:val="28"/>
          <w:szCs w:val="28"/>
        </w:rPr>
        <w:t>тоянно  не могут посещать  МБОУ,</w:t>
      </w:r>
      <w:r>
        <w:rPr>
          <w:rFonts w:ascii="Times New Roman" w:hAnsi="Times New Roman" w:cs="Times New Roman"/>
          <w:sz w:val="28"/>
          <w:szCs w:val="28"/>
        </w:rPr>
        <w:t xml:space="preserve"> основанием для этого является  "Порядок воспитания  и обучения детей-инвалидов на дому по основным  общеобразовательным программам  дошкольного</w:t>
      </w:r>
      <w:r>
        <w:rPr>
          <w:rFonts w:ascii="Times New Roman" w:hAnsi="Times New Roman" w:cs="Times New Roman"/>
          <w:sz w:val="28"/>
          <w:szCs w:val="28"/>
        </w:rPr>
        <w:tab/>
        <w:t>образования", утвержденный  Постановлением  Правительства  Пермского края  от 27.08.2010 года №560-п</w:t>
      </w:r>
      <w:r w:rsidR="001643DB">
        <w:rPr>
          <w:rFonts w:ascii="Times New Roman" w:hAnsi="Times New Roman" w:cs="Times New Roman"/>
          <w:sz w:val="28"/>
          <w:szCs w:val="28"/>
        </w:rPr>
        <w:t>.</w:t>
      </w:r>
    </w:p>
    <w:p w:rsidR="00B94DF8" w:rsidRDefault="00B94DF8" w:rsidP="00B72B1B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2.11. Право  на внеочередное  и первоочередное  предоставление  места  ребенку  в МБОУ  предоставляется, согласно  законодательству. </w:t>
      </w:r>
    </w:p>
    <w:p w:rsidR="001643DB" w:rsidRDefault="00B94DF8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1643DB">
        <w:rPr>
          <w:rFonts w:ascii="Times New Roman" w:hAnsi="Times New Roman" w:cs="Times New Roman"/>
          <w:sz w:val="28"/>
          <w:szCs w:val="28"/>
        </w:rPr>
        <w:t xml:space="preserve">. Количество  и соотношение  возрастных групп  детей в МБОУ  определяется Учредителем, исходя  из их предельной наполняемости в соответствии  с нормативами  предусмотренными  действующим законодательством. </w:t>
      </w:r>
    </w:p>
    <w:p w:rsidR="007E0A6C" w:rsidRDefault="005817A3" w:rsidP="005817A3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17A3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817A3">
        <w:rPr>
          <w:rFonts w:ascii="Times New Roman" w:hAnsi="Times New Roman" w:cs="Times New Roman"/>
          <w:i/>
          <w:sz w:val="28"/>
          <w:szCs w:val="28"/>
        </w:rPr>
        <w:t xml:space="preserve"> Порядок выдачи направлений в МБОУ</w:t>
      </w:r>
    </w:p>
    <w:p w:rsidR="005817A3" w:rsidRDefault="005817A3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МБОУ  дети  зачисляются   на основании направления, выданное Управлением образования родителям (законным  представителям)</w:t>
      </w:r>
      <w:r w:rsidR="00CF5C77">
        <w:rPr>
          <w:rFonts w:ascii="Times New Roman" w:hAnsi="Times New Roman" w:cs="Times New Roman"/>
          <w:sz w:val="28"/>
          <w:szCs w:val="28"/>
        </w:rPr>
        <w:t xml:space="preserve">, подписанное  начальником  или зам. начальника  Управления   образования </w:t>
      </w:r>
      <w:r w:rsidR="00B94DF8">
        <w:rPr>
          <w:rFonts w:ascii="Times New Roman" w:hAnsi="Times New Roman" w:cs="Times New Roman"/>
          <w:sz w:val="28"/>
          <w:szCs w:val="28"/>
        </w:rPr>
        <w:t xml:space="preserve"> (приложение2).</w:t>
      </w:r>
    </w:p>
    <w:p w:rsidR="00CF5C77" w:rsidRDefault="005817A3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Направления  выдаются в период  с 15 августа  по 31 августа</w:t>
      </w:r>
      <w:r w:rsidR="00CF5C77">
        <w:rPr>
          <w:rFonts w:ascii="Times New Roman" w:hAnsi="Times New Roman" w:cs="Times New Roman"/>
          <w:sz w:val="28"/>
          <w:szCs w:val="28"/>
        </w:rPr>
        <w:t xml:space="preserve"> в соответствии с приемными часами </w:t>
      </w:r>
      <w:r w:rsidR="00B94DF8">
        <w:rPr>
          <w:rFonts w:ascii="Times New Roman" w:hAnsi="Times New Roman" w:cs="Times New Roman"/>
          <w:sz w:val="28"/>
          <w:szCs w:val="28"/>
        </w:rPr>
        <w:t>Управления  образования.</w:t>
      </w:r>
    </w:p>
    <w:p w:rsidR="00CF5C77" w:rsidRDefault="00CF5C77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3.3.В остальной период времени   проводится  комплектование  МБОУ на свободные (освободившиеся, вновь созданные)</w:t>
      </w:r>
      <w:r w:rsidR="00B94DF8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790234" w:rsidRDefault="00790234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3.4.Управлением образования  ведется журнал выдачи направлений для предоставления места в МБОУ по форме , согласно приложению 3.</w:t>
      </w:r>
    </w:p>
    <w:p w:rsidR="00CF5C77" w:rsidRDefault="00790234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F5C77">
        <w:rPr>
          <w:rFonts w:ascii="Times New Roman" w:hAnsi="Times New Roman" w:cs="Times New Roman"/>
          <w:sz w:val="28"/>
          <w:szCs w:val="28"/>
        </w:rPr>
        <w:t>. Для получения направления  в МБОУ   родители (законные представители) предъявляют специалисту Управления образования  оригинал документа , удостоверяющего личность  род</w:t>
      </w:r>
      <w:r w:rsidR="00B94DF8">
        <w:rPr>
          <w:rFonts w:ascii="Times New Roman" w:hAnsi="Times New Roman" w:cs="Times New Roman"/>
          <w:sz w:val="28"/>
          <w:szCs w:val="28"/>
        </w:rPr>
        <w:t>ителя (законного представителя).</w:t>
      </w:r>
    </w:p>
    <w:p w:rsidR="00CF5C77" w:rsidRPr="00CF5C77" w:rsidRDefault="00CF5C77" w:rsidP="00CF5C77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5C77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CF5C77">
        <w:rPr>
          <w:rFonts w:ascii="Times New Roman" w:hAnsi="Times New Roman" w:cs="Times New Roman"/>
          <w:i/>
          <w:sz w:val="28"/>
          <w:szCs w:val="28"/>
        </w:rPr>
        <w:t>. Прием  детей в Учреждение</w:t>
      </w:r>
    </w:p>
    <w:p w:rsidR="005817A3" w:rsidRDefault="00CF5C77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Родителям (законным представителям) получившим направление  необходимо обратиться  в заявлением  в МБОУ для приема ребенка  в порядке, предусмотренном  уставом  Учреждения и правила приема  в образовательное учреждение</w:t>
      </w:r>
      <w:r w:rsidR="00B94DF8">
        <w:rPr>
          <w:rFonts w:ascii="Times New Roman" w:hAnsi="Times New Roman" w:cs="Times New Roman"/>
          <w:sz w:val="28"/>
          <w:szCs w:val="28"/>
        </w:rPr>
        <w:t>.</w:t>
      </w:r>
    </w:p>
    <w:p w:rsidR="00CF5C77" w:rsidRDefault="00CF5C77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00180">
        <w:rPr>
          <w:rFonts w:ascii="Times New Roman" w:hAnsi="Times New Roman" w:cs="Times New Roman"/>
          <w:sz w:val="28"/>
          <w:szCs w:val="28"/>
        </w:rPr>
        <w:t>В случае  наличия  медицинских противопоказаний  для посещения  ребенком МБОУ  родитель (законный представитель)  информирует  руководителя  Учреждения  и предост</w:t>
      </w:r>
      <w:r w:rsidR="00B94DF8">
        <w:rPr>
          <w:rFonts w:ascii="Times New Roman" w:hAnsi="Times New Roman" w:cs="Times New Roman"/>
          <w:sz w:val="28"/>
          <w:szCs w:val="28"/>
        </w:rPr>
        <w:t>авляет  медицинские  заключение.</w:t>
      </w:r>
    </w:p>
    <w:p w:rsidR="00200180" w:rsidRDefault="00200180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Ежегодно по состоянию на 1 сентября  руководители МБОУ издают  приказ о приеме детей и утверждают количественный  состав  сформированных групп.. При приеме  ребенка  в МБОУ в течение  календарного  года  также  издается приказ  о его зачислении. </w:t>
      </w:r>
    </w:p>
    <w:p w:rsidR="003A50CE" w:rsidRDefault="00200180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Администрация  МБОУ  при приеме детей обязана ознакомить родителей (законных представителей)  с лицензией  на осуществление  образовательной деятельности, уставом  образовательной организации, с </w:t>
      </w:r>
      <w:r w:rsidR="003F2B92">
        <w:rPr>
          <w:rFonts w:ascii="Times New Roman" w:hAnsi="Times New Roman" w:cs="Times New Roman"/>
          <w:sz w:val="28"/>
          <w:szCs w:val="28"/>
        </w:rPr>
        <w:t>правовым</w:t>
      </w:r>
      <w:r>
        <w:rPr>
          <w:rFonts w:ascii="Times New Roman" w:hAnsi="Times New Roman" w:cs="Times New Roman"/>
          <w:sz w:val="28"/>
          <w:szCs w:val="28"/>
        </w:rPr>
        <w:t xml:space="preserve"> актом  органа местного самоуправления  о закреплении  образовательных учреждений 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конкретными территориями  и другими </w:t>
      </w:r>
      <w:r w:rsidR="003A50CE">
        <w:rPr>
          <w:rFonts w:ascii="Times New Roman" w:hAnsi="Times New Roman" w:cs="Times New Roman"/>
          <w:sz w:val="28"/>
          <w:szCs w:val="28"/>
        </w:rPr>
        <w:t>документами</w:t>
      </w:r>
      <w:r>
        <w:rPr>
          <w:rFonts w:ascii="Times New Roman" w:hAnsi="Times New Roman" w:cs="Times New Roman"/>
          <w:sz w:val="28"/>
          <w:szCs w:val="28"/>
        </w:rPr>
        <w:t xml:space="preserve">, регламентирующими  </w:t>
      </w:r>
      <w:r w:rsidR="003A50CE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и осуществление  образовательной </w:t>
      </w:r>
      <w:r w:rsidR="003A50C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A50CE" w:rsidRDefault="003A50CE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Прием детей  в МБОУ осуществляется на основании  медицинского заключения, заявления родителя (законного  представителя), документа, удостоверяющего личность , свидетельства о рождении ребенка,  свидетельство о регистрации ребенка</w:t>
      </w:r>
      <w:r w:rsidR="003F2B92">
        <w:rPr>
          <w:rFonts w:ascii="Times New Roman" w:hAnsi="Times New Roman" w:cs="Times New Roman"/>
          <w:sz w:val="28"/>
          <w:szCs w:val="28"/>
        </w:rPr>
        <w:t xml:space="preserve"> по смету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0CE" w:rsidRDefault="003A50CE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4.6.Установление платы, взимаемой с родителей (законных представителей)  за содержание ребенка в МБОУ, производится в соответствии с  законодательством  Российской Федерации , нормативно-правовым актом  местного самоуправления Гайнского  муниципального округа.</w:t>
      </w:r>
    </w:p>
    <w:p w:rsidR="00200180" w:rsidRDefault="003F2B92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3A50CE">
        <w:rPr>
          <w:rFonts w:ascii="Times New Roman" w:hAnsi="Times New Roman" w:cs="Times New Roman"/>
          <w:sz w:val="28"/>
          <w:szCs w:val="28"/>
        </w:rPr>
        <w:t xml:space="preserve">Взаимоотношения  между образовательной организацией </w:t>
      </w:r>
      <w:r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 регулируется  договором, включающим в себя взаимные права, обязанности  и ответственность сторон, возникающие  в процессе  воспитания, обучения, развития  присмотра и ухода и оздоровление  детей, длительность  пребывания  ребенка в  МБОУ, а также расчет  платы, взимаемой  с родителей (законных представителей) за содержание ребенка в Учреждении.   Указанный договор  регистрируется  в журнале  регистрации  договоров  Учреждения.</w:t>
      </w:r>
      <w:r w:rsidR="003A50CE">
        <w:rPr>
          <w:rFonts w:ascii="Times New Roman" w:hAnsi="Times New Roman" w:cs="Times New Roman"/>
          <w:sz w:val="28"/>
          <w:szCs w:val="28"/>
        </w:rPr>
        <w:t xml:space="preserve"> </w:t>
      </w:r>
      <w:r w:rsidR="00200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B92" w:rsidRDefault="00976E85" w:rsidP="00976E85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6E8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976E85">
        <w:rPr>
          <w:rFonts w:ascii="Times New Roman" w:hAnsi="Times New Roman" w:cs="Times New Roman"/>
          <w:i/>
          <w:sz w:val="28"/>
          <w:szCs w:val="28"/>
        </w:rPr>
        <w:t>. Порядок  контроля и отчетности</w:t>
      </w:r>
    </w:p>
    <w:p w:rsidR="00976E85" w:rsidRDefault="00976E85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Ежегодно  по состоянию на 1 сентября  руководитель МБОУ  издает приказ  о зачислении  детей в МБОУ в группу соответствующему  ему возрасту и утверждает количественный состав  сформированных групп. </w:t>
      </w:r>
    </w:p>
    <w:p w:rsidR="00976E85" w:rsidRDefault="00976E85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Управление образования  осуществляет  контроль и ведение  статистической отчетности  зачисления и выбытия  детей  в Организациях.</w:t>
      </w:r>
    </w:p>
    <w:p w:rsidR="00976E85" w:rsidRDefault="00976E85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случае выбытия  детей из организации  руководитель  обязан  информировать Управление образования  о наличии свободных  мест   в течение 3-х дней. </w:t>
      </w:r>
    </w:p>
    <w:p w:rsidR="00790234" w:rsidRDefault="00976E85" w:rsidP="00B72B1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Руководитель МБОУ  несет персональную ответственность  за зачисление детей  в МБОУ, несвоевременность поданных сведений о зачислении  детей и наличие свободных мест , не обеспечение  конфиденциальности  персональных данных  о ребенке  и его родителях  (законных представителях).</w:t>
      </w:r>
      <w:r w:rsidR="00B94D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0234" w:rsidRDefault="00790234" w:rsidP="00976E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0234" w:rsidRDefault="00790234" w:rsidP="00976E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0234" w:rsidRDefault="00790234" w:rsidP="00976E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0234" w:rsidRDefault="00790234" w:rsidP="00976E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0234" w:rsidRDefault="00790234" w:rsidP="00976E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0234" w:rsidRPr="00790234" w:rsidRDefault="00790234" w:rsidP="007902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0234">
        <w:rPr>
          <w:rFonts w:ascii="Times New Roman" w:hAnsi="Times New Roman" w:cs="Times New Roman"/>
          <w:sz w:val="28"/>
          <w:szCs w:val="28"/>
        </w:rPr>
        <w:t>Приложение1</w:t>
      </w:r>
    </w:p>
    <w:p w:rsidR="00790234" w:rsidRDefault="00790234" w:rsidP="007902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790234">
        <w:rPr>
          <w:rFonts w:ascii="Times New Roman" w:hAnsi="Times New Roman" w:cs="Times New Roman"/>
          <w:sz w:val="28"/>
          <w:szCs w:val="28"/>
        </w:rPr>
        <w:t>орядку  комплектования</w:t>
      </w:r>
    </w:p>
    <w:p w:rsidR="00790234" w:rsidRDefault="00790234" w:rsidP="007902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бюджетных</w:t>
      </w:r>
    </w:p>
    <w:p w:rsidR="00790234" w:rsidRDefault="00790234" w:rsidP="007902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учреждений, </w:t>
      </w:r>
    </w:p>
    <w:p w:rsidR="00790234" w:rsidRDefault="00790234" w:rsidP="007902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реализующих основную </w:t>
      </w:r>
    </w:p>
    <w:p w:rsidR="00790234" w:rsidRDefault="00790234" w:rsidP="007902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общеобразовательную   программу</w:t>
      </w:r>
    </w:p>
    <w:p w:rsidR="00790234" w:rsidRDefault="001F01F6" w:rsidP="007902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Гай</w:t>
      </w:r>
      <w:r w:rsidR="00790234">
        <w:rPr>
          <w:rFonts w:ascii="Times New Roman" w:hAnsi="Times New Roman" w:cs="Times New Roman"/>
          <w:sz w:val="28"/>
          <w:szCs w:val="28"/>
        </w:rPr>
        <w:t>нского</w:t>
      </w:r>
    </w:p>
    <w:p w:rsidR="00790234" w:rsidRDefault="00790234" w:rsidP="007902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60151" w:rsidRDefault="00460151" w:rsidP="007902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60151" w:rsidRDefault="00460151" w:rsidP="007902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90234" w:rsidRDefault="00790234" w:rsidP="007902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90234" w:rsidRPr="00790234" w:rsidRDefault="00790234" w:rsidP="007902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34">
        <w:rPr>
          <w:rFonts w:ascii="Times New Roman" w:hAnsi="Times New Roman" w:cs="Times New Roman"/>
          <w:b/>
          <w:sz w:val="28"/>
          <w:szCs w:val="28"/>
        </w:rPr>
        <w:t>РЕГИСТР</w:t>
      </w:r>
    </w:p>
    <w:p w:rsidR="00790234" w:rsidRDefault="00790234" w:rsidP="007902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34">
        <w:rPr>
          <w:rFonts w:ascii="Times New Roman" w:hAnsi="Times New Roman" w:cs="Times New Roman"/>
          <w:b/>
          <w:sz w:val="28"/>
          <w:szCs w:val="28"/>
        </w:rPr>
        <w:t>детей  на предоставление  услуги  дошкольного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73"/>
        <w:gridCol w:w="1076"/>
        <w:gridCol w:w="1045"/>
        <w:gridCol w:w="1074"/>
        <w:gridCol w:w="1064"/>
        <w:gridCol w:w="1050"/>
        <w:gridCol w:w="996"/>
        <w:gridCol w:w="1301"/>
        <w:gridCol w:w="1275"/>
      </w:tblGrid>
      <w:tr w:rsidR="00460151" w:rsidTr="00790234">
        <w:tc>
          <w:tcPr>
            <w:tcW w:w="1079" w:type="dxa"/>
          </w:tcPr>
          <w:p w:rsidR="00790234" w:rsidRPr="00460151" w:rsidRDefault="00460151" w:rsidP="007902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5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601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601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601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9" w:type="dxa"/>
          </w:tcPr>
          <w:p w:rsidR="00790234" w:rsidRPr="00460151" w:rsidRDefault="00460151" w:rsidP="007902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51">
              <w:rPr>
                <w:rFonts w:ascii="Times New Roman" w:hAnsi="Times New Roman" w:cs="Times New Roman"/>
                <w:sz w:val="20"/>
                <w:szCs w:val="20"/>
              </w:rPr>
              <w:t>Дата подачи заявления</w:t>
            </w:r>
          </w:p>
        </w:tc>
        <w:tc>
          <w:tcPr>
            <w:tcW w:w="1079" w:type="dxa"/>
          </w:tcPr>
          <w:p w:rsidR="00790234" w:rsidRPr="00460151" w:rsidRDefault="00460151" w:rsidP="007902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51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1079" w:type="dxa"/>
          </w:tcPr>
          <w:p w:rsidR="00790234" w:rsidRPr="00460151" w:rsidRDefault="00460151" w:rsidP="007902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51">
              <w:rPr>
                <w:rFonts w:ascii="Times New Roman" w:hAnsi="Times New Roman" w:cs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1079" w:type="dxa"/>
          </w:tcPr>
          <w:p w:rsidR="00790234" w:rsidRPr="00460151" w:rsidRDefault="00460151" w:rsidP="007902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51">
              <w:rPr>
                <w:rFonts w:ascii="Times New Roman" w:hAnsi="Times New Roman" w:cs="Times New Roman"/>
                <w:sz w:val="20"/>
                <w:szCs w:val="20"/>
              </w:rPr>
              <w:t>ФИО родителя</w:t>
            </w:r>
          </w:p>
        </w:tc>
        <w:tc>
          <w:tcPr>
            <w:tcW w:w="1079" w:type="dxa"/>
          </w:tcPr>
          <w:p w:rsidR="00790234" w:rsidRPr="00460151" w:rsidRDefault="00460151" w:rsidP="007902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51">
              <w:rPr>
                <w:rFonts w:ascii="Times New Roman" w:hAnsi="Times New Roman" w:cs="Times New Roman"/>
                <w:sz w:val="20"/>
                <w:szCs w:val="20"/>
              </w:rPr>
              <w:t>Дом. адрес, телефон</w:t>
            </w:r>
          </w:p>
        </w:tc>
        <w:tc>
          <w:tcPr>
            <w:tcW w:w="1079" w:type="dxa"/>
          </w:tcPr>
          <w:p w:rsidR="00790234" w:rsidRDefault="00460151" w:rsidP="007902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079" w:type="dxa"/>
          </w:tcPr>
          <w:p w:rsidR="00790234" w:rsidRPr="00460151" w:rsidRDefault="00460151" w:rsidP="007902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51">
              <w:rPr>
                <w:rFonts w:ascii="Times New Roman" w:hAnsi="Times New Roman" w:cs="Times New Roman"/>
                <w:sz w:val="20"/>
                <w:szCs w:val="20"/>
              </w:rPr>
              <w:t>Примерная дата  поступления ОО</w:t>
            </w:r>
          </w:p>
        </w:tc>
        <w:tc>
          <w:tcPr>
            <w:tcW w:w="1080" w:type="dxa"/>
          </w:tcPr>
          <w:p w:rsidR="00790234" w:rsidRPr="00460151" w:rsidRDefault="00460151" w:rsidP="007902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60151">
              <w:rPr>
                <w:rFonts w:ascii="Times New Roman" w:hAnsi="Times New Roman" w:cs="Times New Roman"/>
                <w:sz w:val="20"/>
                <w:szCs w:val="20"/>
              </w:rPr>
              <w:t>римечание</w:t>
            </w:r>
          </w:p>
        </w:tc>
      </w:tr>
      <w:tr w:rsidR="00460151" w:rsidTr="00790234">
        <w:tc>
          <w:tcPr>
            <w:tcW w:w="1079" w:type="dxa"/>
          </w:tcPr>
          <w:p w:rsidR="00790234" w:rsidRDefault="00790234" w:rsidP="007902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790234" w:rsidRDefault="00790234" w:rsidP="007902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790234" w:rsidRDefault="00790234" w:rsidP="007902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790234" w:rsidRDefault="00790234" w:rsidP="007902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790234" w:rsidRDefault="00790234" w:rsidP="007902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790234" w:rsidRDefault="00790234" w:rsidP="007902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790234" w:rsidRDefault="00790234" w:rsidP="007902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790234" w:rsidRDefault="00790234" w:rsidP="007902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90234" w:rsidRDefault="00790234" w:rsidP="007902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234" w:rsidRPr="00790234" w:rsidRDefault="00790234" w:rsidP="007902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0234" w:rsidRPr="00790234" w:rsidRDefault="00B94DF8" w:rsidP="007902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02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0234" w:rsidRDefault="00790234" w:rsidP="00976E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0234" w:rsidRDefault="00790234" w:rsidP="00976E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0234" w:rsidRDefault="00790234" w:rsidP="00976E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0234" w:rsidRDefault="00790234" w:rsidP="00976E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0234" w:rsidRDefault="00790234" w:rsidP="00976E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0234" w:rsidRDefault="00790234" w:rsidP="00976E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0234" w:rsidRDefault="00790234" w:rsidP="00976E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0234" w:rsidRDefault="00790234" w:rsidP="00976E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0234" w:rsidRDefault="00790234" w:rsidP="00976E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60151" w:rsidRDefault="00460151" w:rsidP="00976E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60151" w:rsidRDefault="00460151" w:rsidP="00976E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60151" w:rsidRDefault="00460151" w:rsidP="00976E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60151" w:rsidRDefault="00460151" w:rsidP="00976E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F01F6" w:rsidRDefault="001F01F6" w:rsidP="004601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01F6" w:rsidRDefault="001F01F6" w:rsidP="004601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01F6" w:rsidRDefault="001F01F6" w:rsidP="004601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01F6" w:rsidRDefault="001F01F6" w:rsidP="004601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F01F6" w:rsidRDefault="001F01F6" w:rsidP="004601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60151" w:rsidRPr="00790234" w:rsidRDefault="00460151" w:rsidP="004601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Приложение2</w:t>
      </w:r>
    </w:p>
    <w:p w:rsidR="00460151" w:rsidRDefault="00460151" w:rsidP="004601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790234">
        <w:rPr>
          <w:rFonts w:ascii="Times New Roman" w:hAnsi="Times New Roman" w:cs="Times New Roman"/>
          <w:sz w:val="28"/>
          <w:szCs w:val="28"/>
        </w:rPr>
        <w:t>орядку  комплектования</w:t>
      </w:r>
    </w:p>
    <w:p w:rsidR="00460151" w:rsidRDefault="00460151" w:rsidP="004601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бюджетных</w:t>
      </w:r>
    </w:p>
    <w:p w:rsidR="00460151" w:rsidRDefault="00460151" w:rsidP="004601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учреждений, </w:t>
      </w:r>
    </w:p>
    <w:p w:rsidR="00460151" w:rsidRDefault="00460151" w:rsidP="004601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реализующих основную </w:t>
      </w:r>
    </w:p>
    <w:p w:rsidR="00460151" w:rsidRDefault="00460151" w:rsidP="004601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общеобразовательную   программу</w:t>
      </w:r>
    </w:p>
    <w:p w:rsidR="00460151" w:rsidRDefault="001F01F6" w:rsidP="004601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Гай</w:t>
      </w:r>
      <w:r w:rsidR="00460151">
        <w:rPr>
          <w:rFonts w:ascii="Times New Roman" w:hAnsi="Times New Roman" w:cs="Times New Roman"/>
          <w:sz w:val="28"/>
          <w:szCs w:val="28"/>
        </w:rPr>
        <w:t>нского</w:t>
      </w:r>
    </w:p>
    <w:p w:rsidR="00460151" w:rsidRDefault="00460151" w:rsidP="004601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60151" w:rsidRDefault="00460151" w:rsidP="004601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60151" w:rsidRDefault="00460151" w:rsidP="004601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151" w:rsidRPr="00460151" w:rsidRDefault="00460151" w:rsidP="004601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0151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НАПРАВЛЕНИЕ  №</w:t>
      </w:r>
    </w:p>
    <w:p w:rsidR="00460151" w:rsidRDefault="00460151" w:rsidP="00460151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460151" w:rsidRPr="00460151" w:rsidRDefault="00460151" w:rsidP="0046015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51">
        <w:rPr>
          <w:rFonts w:ascii="Times New Roman" w:eastAsia="Times New Roman" w:hAnsi="Times New Roman" w:cs="Times New Roman"/>
          <w:sz w:val="28"/>
          <w:szCs w:val="28"/>
        </w:rPr>
        <w:t>Направляется в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" _____________________"</w:t>
      </w:r>
      <w:r w:rsidRPr="00460151">
        <w:rPr>
          <w:rFonts w:ascii="Times New Roman" w:eastAsia="Times New Roman" w:hAnsi="Times New Roman" w:cs="Times New Roman"/>
          <w:sz w:val="28"/>
          <w:szCs w:val="28"/>
        </w:rPr>
        <w:t xml:space="preserve">  ребенок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60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рождения______________</w:t>
      </w:r>
      <w:r w:rsidRPr="00460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0151" w:rsidRPr="00460151" w:rsidRDefault="00460151" w:rsidP="0046015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51">
        <w:rPr>
          <w:rFonts w:ascii="Times New Roman" w:eastAsia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60151" w:rsidRPr="00460151" w:rsidRDefault="00460151" w:rsidP="0046015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51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действительно до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60151" w:rsidRDefault="00460151" w:rsidP="0046015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60151" w:rsidRDefault="00460151" w:rsidP="0046015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управления образования </w:t>
      </w:r>
    </w:p>
    <w:p w:rsidR="00460151" w:rsidRDefault="00460151" w:rsidP="004601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Гайнского муниципального округа  </w:t>
      </w:r>
      <w:r>
        <w:rPr>
          <w:rFonts w:ascii="Times New Roman" w:hAnsi="Times New Roman"/>
          <w:sz w:val="28"/>
          <w:szCs w:val="28"/>
        </w:rPr>
        <w:t>________    ____________</w:t>
      </w: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             подпись                  Ф.И.О.</w:t>
      </w: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Default="00460151" w:rsidP="0046015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60151" w:rsidRPr="00790234" w:rsidRDefault="00460151" w:rsidP="004601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Приложение3</w:t>
      </w:r>
    </w:p>
    <w:p w:rsidR="00460151" w:rsidRDefault="00460151" w:rsidP="004601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790234">
        <w:rPr>
          <w:rFonts w:ascii="Times New Roman" w:hAnsi="Times New Roman" w:cs="Times New Roman"/>
          <w:sz w:val="28"/>
          <w:szCs w:val="28"/>
        </w:rPr>
        <w:t>орядку  комплектования</w:t>
      </w:r>
    </w:p>
    <w:p w:rsidR="00460151" w:rsidRDefault="00460151" w:rsidP="004601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бюджетных</w:t>
      </w:r>
    </w:p>
    <w:p w:rsidR="00460151" w:rsidRDefault="00460151" w:rsidP="004601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учреждений, </w:t>
      </w:r>
    </w:p>
    <w:p w:rsidR="00460151" w:rsidRDefault="00460151" w:rsidP="004601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реализующих основную </w:t>
      </w:r>
    </w:p>
    <w:p w:rsidR="00460151" w:rsidRDefault="00460151" w:rsidP="004601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общеобразовательную   программу</w:t>
      </w:r>
    </w:p>
    <w:p w:rsidR="00460151" w:rsidRDefault="001F01F6" w:rsidP="004601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Гай</w:t>
      </w:r>
      <w:r w:rsidR="00460151">
        <w:rPr>
          <w:rFonts w:ascii="Times New Roman" w:hAnsi="Times New Roman" w:cs="Times New Roman"/>
          <w:sz w:val="28"/>
          <w:szCs w:val="28"/>
        </w:rPr>
        <w:t>нского</w:t>
      </w:r>
    </w:p>
    <w:p w:rsidR="00460151" w:rsidRDefault="00460151" w:rsidP="004601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60151" w:rsidRDefault="00460151" w:rsidP="004601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60151" w:rsidRDefault="00460151" w:rsidP="004601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151" w:rsidRPr="00460151" w:rsidRDefault="00460151" w:rsidP="00460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151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460151" w:rsidRDefault="00460151" w:rsidP="004601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151">
        <w:rPr>
          <w:rFonts w:ascii="Times New Roman" w:hAnsi="Times New Roman" w:cs="Times New Roman"/>
          <w:b/>
          <w:sz w:val="28"/>
          <w:szCs w:val="28"/>
        </w:rPr>
        <w:t xml:space="preserve">выдачи  направлений </w:t>
      </w:r>
    </w:p>
    <w:p w:rsidR="00460151" w:rsidRPr="00460151" w:rsidRDefault="00460151" w:rsidP="0046015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-426" w:type="dxa"/>
        <w:tblLook w:val="04A0"/>
      </w:tblPr>
      <w:tblGrid>
        <w:gridCol w:w="1387"/>
        <w:gridCol w:w="1387"/>
        <w:gridCol w:w="1387"/>
        <w:gridCol w:w="1387"/>
        <w:gridCol w:w="1388"/>
        <w:gridCol w:w="1465"/>
        <w:gridCol w:w="1388"/>
      </w:tblGrid>
      <w:tr w:rsidR="00460151" w:rsidTr="00460151">
        <w:tc>
          <w:tcPr>
            <w:tcW w:w="1387" w:type="dxa"/>
          </w:tcPr>
          <w:p w:rsidR="00460151" w:rsidRPr="00460151" w:rsidRDefault="00460151" w:rsidP="00460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7" w:type="dxa"/>
          </w:tcPr>
          <w:p w:rsidR="00460151" w:rsidRPr="00460151" w:rsidRDefault="00460151" w:rsidP="00460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51">
              <w:rPr>
                <w:rFonts w:ascii="Times New Roman" w:hAnsi="Times New Roman" w:cs="Times New Roman"/>
                <w:sz w:val="20"/>
                <w:szCs w:val="20"/>
              </w:rPr>
              <w:t>Ф.И.О. родителя</w:t>
            </w:r>
          </w:p>
        </w:tc>
        <w:tc>
          <w:tcPr>
            <w:tcW w:w="1387" w:type="dxa"/>
          </w:tcPr>
          <w:p w:rsidR="00460151" w:rsidRPr="00460151" w:rsidRDefault="00460151" w:rsidP="00460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51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1387" w:type="dxa"/>
          </w:tcPr>
          <w:p w:rsidR="00460151" w:rsidRPr="00460151" w:rsidRDefault="00460151" w:rsidP="00460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5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388" w:type="dxa"/>
          </w:tcPr>
          <w:p w:rsidR="00460151" w:rsidRPr="00460151" w:rsidRDefault="00460151" w:rsidP="00460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51">
              <w:rPr>
                <w:rFonts w:ascii="Times New Roman" w:hAnsi="Times New Roman" w:cs="Times New Roman"/>
                <w:sz w:val="20"/>
                <w:szCs w:val="20"/>
              </w:rPr>
              <w:t>Дата выдачи направления</w:t>
            </w:r>
          </w:p>
        </w:tc>
        <w:tc>
          <w:tcPr>
            <w:tcW w:w="1388" w:type="dxa"/>
          </w:tcPr>
          <w:p w:rsidR="00460151" w:rsidRPr="00460151" w:rsidRDefault="00460151" w:rsidP="00460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51">
              <w:rPr>
                <w:rFonts w:ascii="Times New Roman" w:hAnsi="Times New Roman" w:cs="Times New Roman"/>
                <w:sz w:val="20"/>
                <w:szCs w:val="20"/>
              </w:rPr>
              <w:t>Наименование МБОУ</w:t>
            </w:r>
          </w:p>
        </w:tc>
        <w:tc>
          <w:tcPr>
            <w:tcW w:w="1388" w:type="dxa"/>
          </w:tcPr>
          <w:p w:rsidR="00460151" w:rsidRPr="00460151" w:rsidRDefault="00460151" w:rsidP="00460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51">
              <w:rPr>
                <w:rFonts w:ascii="Times New Roman" w:hAnsi="Times New Roman" w:cs="Times New Roman"/>
                <w:sz w:val="20"/>
                <w:szCs w:val="20"/>
              </w:rPr>
              <w:t>Подпись родителя</w:t>
            </w:r>
          </w:p>
        </w:tc>
      </w:tr>
      <w:tr w:rsidR="00460151" w:rsidTr="00460151">
        <w:tc>
          <w:tcPr>
            <w:tcW w:w="1387" w:type="dxa"/>
          </w:tcPr>
          <w:p w:rsidR="00460151" w:rsidRDefault="00460151" w:rsidP="00460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460151" w:rsidRDefault="00460151" w:rsidP="00460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460151" w:rsidRDefault="00460151" w:rsidP="00460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460151" w:rsidRDefault="00460151" w:rsidP="00460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460151" w:rsidRDefault="00460151" w:rsidP="00460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460151" w:rsidRDefault="00460151" w:rsidP="00460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460151" w:rsidRDefault="00460151" w:rsidP="00460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151" w:rsidRDefault="00460151" w:rsidP="0046015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0234" w:rsidRDefault="00790234" w:rsidP="00976E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76E85" w:rsidRDefault="00B94DF8" w:rsidP="00976E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76E85" w:rsidRDefault="00976E85" w:rsidP="00976E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E85" w:rsidRPr="00976E85" w:rsidRDefault="00976E85" w:rsidP="00976E8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817A3" w:rsidRPr="00CF5C77" w:rsidRDefault="005817A3" w:rsidP="005817A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F5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26E" w:rsidRPr="00CF5C77" w:rsidRDefault="005C526E" w:rsidP="007E097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5C526E" w:rsidRPr="00CF5C77" w:rsidSect="00B72B1B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proofState w:spelling="clean"/>
  <w:defaultTabStop w:val="708"/>
  <w:characterSpacingControl w:val="doNotCompress"/>
  <w:compat>
    <w:useFELayout/>
  </w:compat>
  <w:rsids>
    <w:rsidRoot w:val="00BA39AF"/>
    <w:rsid w:val="001326A2"/>
    <w:rsid w:val="001643DB"/>
    <w:rsid w:val="0018503F"/>
    <w:rsid w:val="001F01F6"/>
    <w:rsid w:val="00200180"/>
    <w:rsid w:val="002E7311"/>
    <w:rsid w:val="003000C8"/>
    <w:rsid w:val="003716B5"/>
    <w:rsid w:val="003A50CE"/>
    <w:rsid w:val="003C7A74"/>
    <w:rsid w:val="003F2B92"/>
    <w:rsid w:val="00460151"/>
    <w:rsid w:val="005817A3"/>
    <w:rsid w:val="005C526E"/>
    <w:rsid w:val="00790234"/>
    <w:rsid w:val="007B5F27"/>
    <w:rsid w:val="007E097B"/>
    <w:rsid w:val="007E0A6C"/>
    <w:rsid w:val="00844E83"/>
    <w:rsid w:val="00976E85"/>
    <w:rsid w:val="009C4714"/>
    <w:rsid w:val="00AF4901"/>
    <w:rsid w:val="00B72B1B"/>
    <w:rsid w:val="00B77FD1"/>
    <w:rsid w:val="00B94DF8"/>
    <w:rsid w:val="00BA39AF"/>
    <w:rsid w:val="00CA1708"/>
    <w:rsid w:val="00CF3F77"/>
    <w:rsid w:val="00CF5C77"/>
    <w:rsid w:val="00D0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9AF"/>
    <w:pPr>
      <w:spacing w:after="0" w:line="240" w:lineRule="auto"/>
    </w:pPr>
  </w:style>
  <w:style w:type="table" w:styleId="a4">
    <w:name w:val="Table Grid"/>
    <w:basedOn w:val="a1"/>
    <w:uiPriority w:val="59"/>
    <w:rsid w:val="00790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601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6015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semiHidden/>
    <w:rsid w:val="0046015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46015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7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2020-08-21T07:36:00Z</cp:lastPrinted>
  <dcterms:created xsi:type="dcterms:W3CDTF">2020-08-17T06:06:00Z</dcterms:created>
  <dcterms:modified xsi:type="dcterms:W3CDTF">2020-08-21T07:38:00Z</dcterms:modified>
</cp:coreProperties>
</file>